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D1EAC" w14:textId="3F1B2C10" w:rsidR="00FB7D0D" w:rsidRDefault="00C47F29">
      <w:r>
        <w:t xml:space="preserve">SPF Seniorerna Rockneby har haft sommarfest på Sanna. Bästa sommardagen i goda vänners lag och med underhållning av Leif Sleifen Ljungberg Blom på gitarr och munspel och Kjell Andersson på dragspel. De kom från musikgruppen Sveriges Cultband, som är internationellt känd under namnet The Swedisch Cultureband. De spelade bland annat Glesbygdslauten. Medlemmarna, ett 80-tal, fick även lite gott att äta och dricka. Ordförande </w:t>
      </w:r>
      <w:r w:rsidR="003C5098">
        <w:t>Asta Daleen informerade om kommande aktiviteter under hösten och önskade alla en fortsatt skön sommar. Dagen avslutades med lotteridragningen.</w:t>
      </w:r>
    </w:p>
    <w:sectPr w:rsidR="00FB7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47"/>
    <w:rsid w:val="000E7147"/>
    <w:rsid w:val="00394483"/>
    <w:rsid w:val="003C091F"/>
    <w:rsid w:val="003C5098"/>
    <w:rsid w:val="00426F97"/>
    <w:rsid w:val="004B40D5"/>
    <w:rsid w:val="00524295"/>
    <w:rsid w:val="005832EB"/>
    <w:rsid w:val="00A31316"/>
    <w:rsid w:val="00C47F29"/>
    <w:rsid w:val="00E91731"/>
    <w:rsid w:val="00FB7D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4068"/>
  <w15:chartTrackingRefBased/>
  <w15:docId w15:val="{ADC6D7A9-4C73-4B16-937A-988A4BEF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90</Words>
  <Characters>479</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Jonsson</dc:creator>
  <cp:keywords/>
  <dc:description/>
  <cp:lastModifiedBy>Gunilla Jonsson</cp:lastModifiedBy>
  <cp:revision>5</cp:revision>
  <dcterms:created xsi:type="dcterms:W3CDTF">2024-08-13T17:48:00Z</dcterms:created>
  <dcterms:modified xsi:type="dcterms:W3CDTF">2024-08-14T09:03:00Z</dcterms:modified>
</cp:coreProperties>
</file>