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ECFF6" w14:textId="40206029" w:rsidR="00BE7855" w:rsidRDefault="00BE7855" w:rsidP="00A863C7">
      <w:pPr>
        <w:rPr>
          <w:lang w:val="sv-SE"/>
        </w:rPr>
      </w:pPr>
    </w:p>
    <w:p w14:paraId="6A7736AB" w14:textId="77777777" w:rsidR="00DD2405" w:rsidRDefault="00DD2405" w:rsidP="00A863C7">
      <w:pPr>
        <w:rPr>
          <w:lang w:val="sv-SE"/>
        </w:rPr>
      </w:pPr>
    </w:p>
    <w:p w14:paraId="154AEB01" w14:textId="1F0EA432" w:rsidR="00DD2405" w:rsidRDefault="00DD2405" w:rsidP="00A863C7">
      <w:pPr>
        <w:rPr>
          <w:b/>
          <w:bCs/>
          <w:lang w:val="sv-SE"/>
        </w:rPr>
      </w:pPr>
      <w:r w:rsidRPr="008B5A1B">
        <w:rPr>
          <w:b/>
          <w:bCs/>
          <w:lang w:val="sv-SE"/>
        </w:rPr>
        <w:t>Reportage från halkkörning</w:t>
      </w:r>
    </w:p>
    <w:p w14:paraId="38EF6A7E" w14:textId="77777777" w:rsidR="008B5A1B" w:rsidRDefault="008B5A1B" w:rsidP="00A863C7">
      <w:pPr>
        <w:rPr>
          <w:b/>
          <w:bCs/>
          <w:lang w:val="sv-SE"/>
        </w:rPr>
      </w:pPr>
    </w:p>
    <w:p w14:paraId="7B86665D" w14:textId="2C16C9AB" w:rsidR="00596B9D" w:rsidRDefault="00596B9D" w:rsidP="00596B9D">
      <w:pPr>
        <w:rPr>
          <w:lang w:val="sv-SE"/>
        </w:rPr>
      </w:pPr>
      <w:r w:rsidRPr="00596B9D">
        <w:rPr>
          <w:lang w:val="sv-SE"/>
        </w:rPr>
        <w:t xml:space="preserve">SPF Daladistriktet genomförde den andra av tre tillfällen för sina medlemmar att testa halkkörning vid halkbanan på Ingarvet den 14 september.  </w:t>
      </w:r>
    </w:p>
    <w:p w14:paraId="6792C7A0" w14:textId="77777777" w:rsidR="00320A15" w:rsidRPr="00596B9D" w:rsidRDefault="00320A15" w:rsidP="00596B9D">
      <w:pPr>
        <w:rPr>
          <w:lang w:val="sv-SE"/>
        </w:rPr>
      </w:pPr>
    </w:p>
    <w:p w14:paraId="6E11E735" w14:textId="176EF7D9" w:rsidR="00596B9D" w:rsidRPr="00596B9D" w:rsidRDefault="00596B9D" w:rsidP="00596B9D">
      <w:pPr>
        <w:rPr>
          <w:lang w:val="sv-SE"/>
        </w:rPr>
      </w:pPr>
      <w:r w:rsidRPr="00596B9D">
        <w:rPr>
          <w:lang w:val="sv-SE"/>
        </w:rPr>
        <w:t>Uppstart med smörgås och kaffe för att därefter få instruktioner om hur övningen kommer att genomföras rent praktiskt men även en teorigenomgång som gav inblick hur otroligt viktigt det är att verkligen använda bilbältet och inte vid något tillfälle glömma bort de som sitter i baksätet. En förevisning om vad som händer med lasten vid inbromsningar och olyckor fick oss att tänka på att placera tunga matkassar i bagageutrymmet så lång in som möjligt. Vid en inbromsning blir allt som ligger löst i bilen tungt och kan förorsaka stor skada på dig som förare men också på passagerare. Några av oss fick prova på att sitta fastspända med bälte i en vagn som i 7 km/timme tvärbromsar. Det känns inte så bra, när man får känna att krafterna blir väldigt stora. Till och med om du har mobilen löst i bilen ger den vid en inbromsning så stor kraft att den kan ge kraftiga skador både en och två gånger.</w:t>
      </w:r>
    </w:p>
    <w:p w14:paraId="3FDFCBF9" w14:textId="4BF13D55" w:rsidR="00596B9D" w:rsidRPr="00596B9D" w:rsidRDefault="00596B9D" w:rsidP="00596B9D">
      <w:pPr>
        <w:rPr>
          <w:lang w:val="sv-SE"/>
        </w:rPr>
      </w:pPr>
      <w:r w:rsidRPr="00596B9D">
        <w:rPr>
          <w:lang w:val="sv-SE"/>
        </w:rPr>
        <w:t>Så till själva halkkörningen. Vi började köra för att öva oss att bromsa så hårt som vi kunde. Det var inte så lätt. Vi är ju vana att köra mjukt och försöka förutse vad som ska hända och undvika hårda inbromsningar. Därefter körning för att pröva vattenplaning i 70 km.Vi fick köra flera gånger och allt eftersom blev vi djärvare. Sedan övergick vi till att köra på underlag som skulle likna is underlag</w:t>
      </w:r>
      <w:r w:rsidR="007944AC">
        <w:rPr>
          <w:lang w:val="sv-SE"/>
        </w:rPr>
        <w:t xml:space="preserve"> på e</w:t>
      </w:r>
      <w:r w:rsidRPr="00596B9D">
        <w:rPr>
          <w:lang w:val="sv-SE"/>
        </w:rPr>
        <w:t xml:space="preserve">n 50 km väg. Sist fick vi avsluta med att köra i 70 km </w:t>
      </w:r>
      <w:r w:rsidR="007944AC">
        <w:rPr>
          <w:lang w:val="sv-SE"/>
        </w:rPr>
        <w:t xml:space="preserve">och </w:t>
      </w:r>
      <w:r w:rsidRPr="00596B9D">
        <w:rPr>
          <w:lang w:val="sv-SE"/>
        </w:rPr>
        <w:t xml:space="preserve">bromsa vid utsatta koner och samtidigt väja för en lastbil 15 meter bort. Bromsa gick bra men att samtidigt väja för lastbilen var svårare. </w:t>
      </w:r>
    </w:p>
    <w:p w14:paraId="4225E5A9" w14:textId="77777777" w:rsidR="00596B9D" w:rsidRPr="00596B9D" w:rsidRDefault="00596B9D" w:rsidP="00596B9D">
      <w:pPr>
        <w:spacing w:line="257" w:lineRule="auto"/>
        <w:rPr>
          <w:lang w:val="sv-SE"/>
        </w:rPr>
      </w:pPr>
      <w:r w:rsidRPr="00596B9D">
        <w:rPr>
          <w:lang w:val="sv-SE"/>
        </w:rPr>
        <w:t>Ett stort tack till alla de som gjorde halkkörningen möjlig. Ni var tydliga i era instruktioner, gjorde oss lugna och förväntansfulla där körning och teori visar på vikten av att tänka efter i trafiken.</w:t>
      </w:r>
    </w:p>
    <w:p w14:paraId="42E86F2B" w14:textId="77777777" w:rsidR="00596B9D" w:rsidRPr="00596B9D" w:rsidRDefault="00596B9D" w:rsidP="00596B9D">
      <w:pPr>
        <w:spacing w:line="257" w:lineRule="auto"/>
        <w:rPr>
          <w:lang w:val="sv-SE"/>
        </w:rPr>
      </w:pPr>
    </w:p>
    <w:p w14:paraId="7FB6F4AE" w14:textId="77777777" w:rsidR="00FD7F75" w:rsidRPr="00596B9D" w:rsidRDefault="00FD7F75" w:rsidP="00FD7F75">
      <w:pPr>
        <w:spacing w:line="257" w:lineRule="auto"/>
        <w:rPr>
          <w:lang w:val="sv-SE"/>
        </w:rPr>
      </w:pPr>
      <w:r w:rsidRPr="00596B9D">
        <w:rPr>
          <w:lang w:val="sv-SE"/>
        </w:rPr>
        <w:t xml:space="preserve">Om ni får tillfälle att pröva halkkörning, gör det.  </w:t>
      </w:r>
    </w:p>
    <w:p w14:paraId="69FD983D" w14:textId="77777777" w:rsidR="00596B9D" w:rsidRPr="00596B9D" w:rsidRDefault="00596B9D" w:rsidP="00596B9D">
      <w:pPr>
        <w:spacing w:line="257" w:lineRule="auto"/>
        <w:rPr>
          <w:lang w:val="sv-SE"/>
        </w:rPr>
      </w:pPr>
    </w:p>
    <w:p w14:paraId="40C65146" w14:textId="77777777" w:rsidR="00596B9D" w:rsidRDefault="00596B9D" w:rsidP="00596B9D">
      <w:r>
        <w:t>Inger Strandmark</w:t>
      </w:r>
      <w:r w:rsidRPr="00E4363B">
        <w:t xml:space="preserve"> </w:t>
      </w:r>
      <w:r>
        <w:t>SPF Falun       Anders Runström SPF Daladisriktet</w:t>
      </w:r>
    </w:p>
    <w:p w14:paraId="32CF8E11" w14:textId="77777777" w:rsidR="008B5A1B" w:rsidRPr="008B5A1B" w:rsidRDefault="008B5A1B" w:rsidP="00A863C7">
      <w:pPr>
        <w:rPr>
          <w:b/>
          <w:bCs/>
          <w:lang w:val="sv-SE"/>
        </w:rPr>
      </w:pPr>
    </w:p>
    <w:p w14:paraId="3EBC3B19" w14:textId="77777777" w:rsidR="00BE7855" w:rsidRDefault="00BE7855" w:rsidP="00A863C7">
      <w:pPr>
        <w:rPr>
          <w:lang w:val="sv-SE"/>
        </w:rPr>
      </w:pPr>
    </w:p>
    <w:p w14:paraId="62220080" w14:textId="4A1E03E6" w:rsidR="00311D8C" w:rsidRDefault="00C72F58">
      <w:pPr>
        <w:pStyle w:val="Brdtext"/>
      </w:pPr>
      <w:r>
        <w:rPr>
          <w:noProof/>
        </w:rPr>
        <w:drawing>
          <wp:inline distT="0" distB="0" distL="0" distR="0" wp14:anchorId="7C88664B" wp14:editId="17C93FFD">
            <wp:extent cx="3264000" cy="2448000"/>
            <wp:effectExtent l="0" t="0" r="0" b="9525"/>
            <wp:docPr id="906002724" name="Bildobjekt 3" descr="En bild som visar utomhus, fordon, Landfordon, hj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02724" name="Bildobjekt 3" descr="En bild som visar utomhus, fordon, Landfordon, hjul&#10;&#10;Automatiskt genererad beskrivning"/>
                    <pic:cNvPicPr/>
                  </pic:nvPicPr>
                  <pic:blipFill>
                    <a:blip r:embed="rId7" cstate="print">
                      <a:extLst>
                        <a:ext uri="{BEBA8EAE-BF5A-486C-A8C5-ECC9F3942E4B}">
                          <a14:imgProps xmlns:a14="http://schemas.microsoft.com/office/drawing/2010/main">
                            <a14:imgLayer r:embed="rId8">
                              <a14:imgEffect>
                                <a14:sharpenSoften amount="11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3264000" cy="2448000"/>
                    </a:xfrm>
                    <a:prstGeom prst="rect">
                      <a:avLst/>
                    </a:prstGeom>
                  </pic:spPr>
                </pic:pic>
              </a:graphicData>
            </a:graphic>
          </wp:inline>
        </w:drawing>
      </w:r>
    </w:p>
    <w:p w14:paraId="6F150898" w14:textId="77777777" w:rsidR="006B2B66" w:rsidRDefault="006B2B66">
      <w:pPr>
        <w:pStyle w:val="Brdtext"/>
      </w:pPr>
    </w:p>
    <w:p w14:paraId="0514CB29" w14:textId="77777777" w:rsidR="006B2B66" w:rsidRDefault="006B2B66">
      <w:pPr>
        <w:pStyle w:val="Brdtext"/>
      </w:pPr>
    </w:p>
    <w:p w14:paraId="07EE464D" w14:textId="77777777" w:rsidR="006B2B66" w:rsidRDefault="006B2B66">
      <w:pPr>
        <w:pStyle w:val="Brdtext"/>
      </w:pPr>
    </w:p>
    <w:p w14:paraId="6CAFBA80" w14:textId="77777777" w:rsidR="006B2B66" w:rsidRDefault="006B2B66">
      <w:pPr>
        <w:pStyle w:val="Brdtext"/>
      </w:pPr>
    </w:p>
    <w:p w14:paraId="10E41A03" w14:textId="77777777" w:rsidR="006B2B66" w:rsidRDefault="006B2B66">
      <w:pPr>
        <w:pStyle w:val="Brdtext"/>
      </w:pPr>
    </w:p>
    <w:p w14:paraId="72BDE582" w14:textId="77777777" w:rsidR="006B2B66" w:rsidRDefault="006B2B66">
      <w:pPr>
        <w:pStyle w:val="Brdtext"/>
      </w:pPr>
    </w:p>
    <w:p w14:paraId="6C13AC9B" w14:textId="77777777" w:rsidR="006B2B66" w:rsidRDefault="006B2B66">
      <w:pPr>
        <w:pStyle w:val="Brdtext"/>
      </w:pPr>
    </w:p>
    <w:p w14:paraId="0A3A3509" w14:textId="77777777" w:rsidR="006B2B66" w:rsidRDefault="006B2B66">
      <w:pPr>
        <w:pStyle w:val="Brdtext"/>
      </w:pPr>
    </w:p>
    <w:p w14:paraId="0FD51617" w14:textId="77777777" w:rsidR="006B2B66" w:rsidRDefault="006B2B66">
      <w:pPr>
        <w:pStyle w:val="Brdtext"/>
      </w:pPr>
    </w:p>
    <w:p w14:paraId="7EF7B557" w14:textId="77777777" w:rsidR="006B2B66" w:rsidRDefault="006B2B66">
      <w:pPr>
        <w:pStyle w:val="Brdtext"/>
      </w:pPr>
    </w:p>
    <w:p w14:paraId="7A12166F" w14:textId="7CBD2314" w:rsidR="006B2B66" w:rsidRDefault="006B2B66">
      <w:pPr>
        <w:pStyle w:val="Brdtext"/>
      </w:pPr>
      <w:r>
        <w:rPr>
          <w:noProof/>
        </w:rPr>
        <w:drawing>
          <wp:inline distT="0" distB="0" distL="0" distR="0" wp14:anchorId="757C62B8" wp14:editId="3FE41A17">
            <wp:extent cx="3120000" cy="2340000"/>
            <wp:effectExtent l="0" t="0" r="4445" b="3175"/>
            <wp:docPr id="1425391470" name="Bildobjekt 5" descr="En bild som visar utomhus, himmel, träd, m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91470" name="Bildobjekt 5" descr="En bild som visar utomhus, himmel, träd, mol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0000" cy="2340000"/>
                    </a:xfrm>
                    <a:prstGeom prst="rect">
                      <a:avLst/>
                    </a:prstGeom>
                  </pic:spPr>
                </pic:pic>
              </a:graphicData>
            </a:graphic>
          </wp:inline>
        </w:drawing>
      </w:r>
    </w:p>
    <w:p w14:paraId="2BFC60AE" w14:textId="77777777" w:rsidR="008800A3" w:rsidRDefault="008800A3">
      <w:pPr>
        <w:pStyle w:val="Brdtext"/>
      </w:pPr>
    </w:p>
    <w:p w14:paraId="3985531F" w14:textId="77777777" w:rsidR="008800A3" w:rsidRDefault="008800A3">
      <w:pPr>
        <w:pStyle w:val="Brdtext"/>
      </w:pPr>
    </w:p>
    <w:p w14:paraId="54C06E81" w14:textId="77777777" w:rsidR="00093196" w:rsidRDefault="00093196">
      <w:pPr>
        <w:pStyle w:val="Brdtext"/>
      </w:pPr>
    </w:p>
    <w:sectPr w:rsidR="00093196">
      <w:head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650E7" w14:textId="77777777" w:rsidR="003D675C" w:rsidRDefault="003D675C">
      <w:r>
        <w:separator/>
      </w:r>
    </w:p>
  </w:endnote>
  <w:endnote w:type="continuationSeparator" w:id="0">
    <w:p w14:paraId="1D6C178F" w14:textId="77777777" w:rsidR="003D675C" w:rsidRDefault="003D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77447" w14:textId="77777777" w:rsidR="003D675C" w:rsidRDefault="003D675C">
      <w:r>
        <w:separator/>
      </w:r>
    </w:p>
  </w:footnote>
  <w:footnote w:type="continuationSeparator" w:id="0">
    <w:p w14:paraId="74ADF501" w14:textId="77777777" w:rsidR="003D675C" w:rsidRDefault="003D6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F14A" w14:textId="172AB71F" w:rsidR="00736B25" w:rsidRDefault="00736B25">
    <w:pPr>
      <w:pStyle w:val="Sidhuvud"/>
    </w:pPr>
    <w:r>
      <w:rPr>
        <w:noProof/>
      </w:rPr>
      <w:drawing>
        <wp:anchor distT="152400" distB="152400" distL="152400" distR="152400" simplePos="0" relativeHeight="251659264" behindDoc="0" locked="0" layoutInCell="1" allowOverlap="1" wp14:anchorId="789C3884" wp14:editId="2FA28675">
          <wp:simplePos x="0" y="0"/>
          <wp:positionH relativeFrom="margin">
            <wp:align>left</wp:align>
          </wp:positionH>
          <wp:positionV relativeFrom="page">
            <wp:posOffset>381000</wp:posOffset>
          </wp:positionV>
          <wp:extent cx="1702800" cy="579600"/>
          <wp:effectExtent l="0" t="0" r="0" b="0"/>
          <wp:wrapTopAndBottom/>
          <wp:docPr id="1073741826" name="officeArt object"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Bild" descr="Bild"/>
                  <pic:cNvPicPr preferRelativeResize="0">
                    <a:picLocks noChangeAspect="1"/>
                  </pic:cNvPicPr>
                </pic:nvPicPr>
                <pic:blipFill>
                  <a:blip r:embed="rId1"/>
                  <a:stretch>
                    <a:fillRect/>
                  </a:stretch>
                </pic:blipFill>
                <pic:spPr>
                  <a:xfrm>
                    <a:off x="0" y="0"/>
                    <a:ext cx="1702800" cy="579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b/>
    </w:r>
    <w:r>
      <w:tab/>
    </w:r>
    <w:r w:rsidR="003F5DBB">
      <w:fldChar w:fldCharType="begin"/>
    </w:r>
    <w:r w:rsidR="003F5DBB">
      <w:instrText xml:space="preserve"> DATE \@ "yyyy-MM-dd" </w:instrText>
    </w:r>
    <w:r w:rsidR="003F5DBB">
      <w:fldChar w:fldCharType="separate"/>
    </w:r>
    <w:r w:rsidR="00DD2405">
      <w:rPr>
        <w:noProof/>
      </w:rPr>
      <w:t>2023-09-17</w:t>
    </w:r>
    <w:r w:rsidR="003F5DB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2B1E78"/>
    <w:multiLevelType w:val="hybridMultilevel"/>
    <w:tmpl w:val="88F464B2"/>
    <w:lvl w:ilvl="0" w:tplc="B53A0E8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60042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177"/>
    <w:rsid w:val="00000A2A"/>
    <w:rsid w:val="00002395"/>
    <w:rsid w:val="00004BE5"/>
    <w:rsid w:val="00004FA9"/>
    <w:rsid w:val="000057FC"/>
    <w:rsid w:val="00021880"/>
    <w:rsid w:val="00034BD5"/>
    <w:rsid w:val="000507E3"/>
    <w:rsid w:val="00090FE1"/>
    <w:rsid w:val="00093196"/>
    <w:rsid w:val="000B020A"/>
    <w:rsid w:val="000C2134"/>
    <w:rsid w:val="000C6322"/>
    <w:rsid w:val="000D7DD4"/>
    <w:rsid w:val="000E7C3D"/>
    <w:rsid w:val="00103032"/>
    <w:rsid w:val="0011147F"/>
    <w:rsid w:val="001207BA"/>
    <w:rsid w:val="00122E45"/>
    <w:rsid w:val="0012336B"/>
    <w:rsid w:val="0013758C"/>
    <w:rsid w:val="00170513"/>
    <w:rsid w:val="001721CF"/>
    <w:rsid w:val="00181101"/>
    <w:rsid w:val="00190B09"/>
    <w:rsid w:val="001B2506"/>
    <w:rsid w:val="001E022C"/>
    <w:rsid w:val="001E790B"/>
    <w:rsid w:val="001F0A45"/>
    <w:rsid w:val="001F21D2"/>
    <w:rsid w:val="001F34C8"/>
    <w:rsid w:val="00235A66"/>
    <w:rsid w:val="00241D75"/>
    <w:rsid w:val="00265CE8"/>
    <w:rsid w:val="002E0013"/>
    <w:rsid w:val="00311D8C"/>
    <w:rsid w:val="00320A15"/>
    <w:rsid w:val="00333042"/>
    <w:rsid w:val="003347D8"/>
    <w:rsid w:val="00336211"/>
    <w:rsid w:val="003A1B8B"/>
    <w:rsid w:val="003A3F7F"/>
    <w:rsid w:val="003B70FE"/>
    <w:rsid w:val="003C7F1D"/>
    <w:rsid w:val="003D675C"/>
    <w:rsid w:val="003F3729"/>
    <w:rsid w:val="003F5DBB"/>
    <w:rsid w:val="003F62E8"/>
    <w:rsid w:val="00405ABE"/>
    <w:rsid w:val="00437C17"/>
    <w:rsid w:val="00475D7C"/>
    <w:rsid w:val="00483BD0"/>
    <w:rsid w:val="004C7289"/>
    <w:rsid w:val="004F3177"/>
    <w:rsid w:val="00522DC2"/>
    <w:rsid w:val="0053322E"/>
    <w:rsid w:val="00537BCA"/>
    <w:rsid w:val="00560E65"/>
    <w:rsid w:val="0059066D"/>
    <w:rsid w:val="00592F6D"/>
    <w:rsid w:val="00596B9D"/>
    <w:rsid w:val="005A5157"/>
    <w:rsid w:val="005B37C5"/>
    <w:rsid w:val="005D6355"/>
    <w:rsid w:val="00623D45"/>
    <w:rsid w:val="006277D4"/>
    <w:rsid w:val="00654068"/>
    <w:rsid w:val="006551FD"/>
    <w:rsid w:val="00661FEF"/>
    <w:rsid w:val="006A0245"/>
    <w:rsid w:val="006A5AF5"/>
    <w:rsid w:val="006B0107"/>
    <w:rsid w:val="006B2B66"/>
    <w:rsid w:val="006B559E"/>
    <w:rsid w:val="006C0113"/>
    <w:rsid w:val="007050F2"/>
    <w:rsid w:val="00720C02"/>
    <w:rsid w:val="00720C73"/>
    <w:rsid w:val="00734620"/>
    <w:rsid w:val="00734BEA"/>
    <w:rsid w:val="00736B25"/>
    <w:rsid w:val="00740C26"/>
    <w:rsid w:val="007457E9"/>
    <w:rsid w:val="007513E5"/>
    <w:rsid w:val="007553AC"/>
    <w:rsid w:val="00761D13"/>
    <w:rsid w:val="00766406"/>
    <w:rsid w:val="00777590"/>
    <w:rsid w:val="0078088A"/>
    <w:rsid w:val="00793B10"/>
    <w:rsid w:val="007944AC"/>
    <w:rsid w:val="00797C8A"/>
    <w:rsid w:val="007A6D4C"/>
    <w:rsid w:val="007C5AFE"/>
    <w:rsid w:val="007D6991"/>
    <w:rsid w:val="007F5ECB"/>
    <w:rsid w:val="00803A02"/>
    <w:rsid w:val="00810B49"/>
    <w:rsid w:val="00811DF3"/>
    <w:rsid w:val="00834071"/>
    <w:rsid w:val="008344EA"/>
    <w:rsid w:val="0085542F"/>
    <w:rsid w:val="0086299F"/>
    <w:rsid w:val="008708E1"/>
    <w:rsid w:val="00874069"/>
    <w:rsid w:val="00875307"/>
    <w:rsid w:val="008800A3"/>
    <w:rsid w:val="008A3343"/>
    <w:rsid w:val="008B5A1B"/>
    <w:rsid w:val="008C7215"/>
    <w:rsid w:val="008D6949"/>
    <w:rsid w:val="008E40D2"/>
    <w:rsid w:val="008E451E"/>
    <w:rsid w:val="00920F92"/>
    <w:rsid w:val="00927EAA"/>
    <w:rsid w:val="00941FFA"/>
    <w:rsid w:val="00942D4A"/>
    <w:rsid w:val="0095423D"/>
    <w:rsid w:val="00967157"/>
    <w:rsid w:val="00967258"/>
    <w:rsid w:val="009817AC"/>
    <w:rsid w:val="009A4287"/>
    <w:rsid w:val="009A42EB"/>
    <w:rsid w:val="009C4A0C"/>
    <w:rsid w:val="009E037D"/>
    <w:rsid w:val="009E1CCE"/>
    <w:rsid w:val="009F64E2"/>
    <w:rsid w:val="00A013D1"/>
    <w:rsid w:val="00A26F6F"/>
    <w:rsid w:val="00A4242E"/>
    <w:rsid w:val="00A52E41"/>
    <w:rsid w:val="00A55786"/>
    <w:rsid w:val="00A63F47"/>
    <w:rsid w:val="00A679EE"/>
    <w:rsid w:val="00A75923"/>
    <w:rsid w:val="00A77A1D"/>
    <w:rsid w:val="00A863C7"/>
    <w:rsid w:val="00A87F34"/>
    <w:rsid w:val="00A97F39"/>
    <w:rsid w:val="00B25CE9"/>
    <w:rsid w:val="00B57435"/>
    <w:rsid w:val="00B70A7D"/>
    <w:rsid w:val="00B930B6"/>
    <w:rsid w:val="00BA3809"/>
    <w:rsid w:val="00BB3AD9"/>
    <w:rsid w:val="00BB7254"/>
    <w:rsid w:val="00BE0F44"/>
    <w:rsid w:val="00BE6C3B"/>
    <w:rsid w:val="00BE7855"/>
    <w:rsid w:val="00C01042"/>
    <w:rsid w:val="00C47AC1"/>
    <w:rsid w:val="00C572B9"/>
    <w:rsid w:val="00C72F58"/>
    <w:rsid w:val="00C756A0"/>
    <w:rsid w:val="00C80E9A"/>
    <w:rsid w:val="00CB057E"/>
    <w:rsid w:val="00CB4CAE"/>
    <w:rsid w:val="00CB538D"/>
    <w:rsid w:val="00CC5A43"/>
    <w:rsid w:val="00CD53A7"/>
    <w:rsid w:val="00CE0934"/>
    <w:rsid w:val="00CE0D3F"/>
    <w:rsid w:val="00CE0EE6"/>
    <w:rsid w:val="00D37A32"/>
    <w:rsid w:val="00D41826"/>
    <w:rsid w:val="00D509C5"/>
    <w:rsid w:val="00D61010"/>
    <w:rsid w:val="00D62FA2"/>
    <w:rsid w:val="00D750B2"/>
    <w:rsid w:val="00D80401"/>
    <w:rsid w:val="00D829B4"/>
    <w:rsid w:val="00D8650A"/>
    <w:rsid w:val="00DA0AC0"/>
    <w:rsid w:val="00DC31B2"/>
    <w:rsid w:val="00DD2405"/>
    <w:rsid w:val="00DE4B2B"/>
    <w:rsid w:val="00DE6A5B"/>
    <w:rsid w:val="00DE70B2"/>
    <w:rsid w:val="00E04DDF"/>
    <w:rsid w:val="00E22FFC"/>
    <w:rsid w:val="00E364B3"/>
    <w:rsid w:val="00E57F38"/>
    <w:rsid w:val="00E740EA"/>
    <w:rsid w:val="00E9142B"/>
    <w:rsid w:val="00E91C22"/>
    <w:rsid w:val="00EA7FF3"/>
    <w:rsid w:val="00EE6F04"/>
    <w:rsid w:val="00F143D6"/>
    <w:rsid w:val="00F209EC"/>
    <w:rsid w:val="00F241F1"/>
    <w:rsid w:val="00F24B0B"/>
    <w:rsid w:val="00F25D27"/>
    <w:rsid w:val="00F37E2A"/>
    <w:rsid w:val="00F55A48"/>
    <w:rsid w:val="00F80DAF"/>
    <w:rsid w:val="00F879F5"/>
    <w:rsid w:val="00F95BA5"/>
    <w:rsid w:val="00F96EB1"/>
    <w:rsid w:val="00FB2B38"/>
    <w:rsid w:val="00FB3DAD"/>
    <w:rsid w:val="00FC409F"/>
    <w:rsid w:val="00FD2EF4"/>
    <w:rsid w:val="00FD3F75"/>
    <w:rsid w:val="00FD7F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D981F"/>
  <w15:docId w15:val="{02354B97-2589-4EA5-889D-327C50F78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xt">
    <w:name w:val="Body Text"/>
    <w:rPr>
      <w:rFonts w:ascii="Helvetica Neue" w:hAnsi="Helvetica Neue" w:cs="Arial Unicode MS"/>
      <w:color w:val="000000"/>
      <w:sz w:val="22"/>
      <w:szCs w:val="22"/>
      <w14:textOutline w14:w="0" w14:cap="flat" w14:cmpd="sng" w14:algn="ctr">
        <w14:noFill/>
        <w14:prstDash w14:val="solid"/>
        <w14:bevel/>
      </w14:textOutline>
    </w:rPr>
  </w:style>
  <w:style w:type="paragraph" w:styleId="Sidhuvud">
    <w:name w:val="header"/>
    <w:basedOn w:val="Normal"/>
    <w:link w:val="SidhuvudChar"/>
    <w:uiPriority w:val="99"/>
    <w:unhideWhenUsed/>
    <w:rsid w:val="00623D45"/>
    <w:pPr>
      <w:tabs>
        <w:tab w:val="center" w:pos="4536"/>
        <w:tab w:val="right" w:pos="9072"/>
      </w:tabs>
    </w:pPr>
  </w:style>
  <w:style w:type="character" w:customStyle="1" w:styleId="SidhuvudChar">
    <w:name w:val="Sidhuvud Char"/>
    <w:basedOn w:val="Standardstycketeckensnitt"/>
    <w:link w:val="Sidhuvud"/>
    <w:uiPriority w:val="99"/>
    <w:rsid w:val="00623D45"/>
    <w:rPr>
      <w:sz w:val="24"/>
      <w:szCs w:val="24"/>
      <w:lang w:val="en-US" w:eastAsia="en-US"/>
    </w:rPr>
  </w:style>
  <w:style w:type="paragraph" w:styleId="Sidfot">
    <w:name w:val="footer"/>
    <w:basedOn w:val="Normal"/>
    <w:link w:val="SidfotChar"/>
    <w:uiPriority w:val="99"/>
    <w:unhideWhenUsed/>
    <w:rsid w:val="00623D45"/>
    <w:pPr>
      <w:tabs>
        <w:tab w:val="center" w:pos="4536"/>
        <w:tab w:val="right" w:pos="9072"/>
      </w:tabs>
    </w:pPr>
  </w:style>
  <w:style w:type="character" w:customStyle="1" w:styleId="SidfotChar">
    <w:name w:val="Sidfot Char"/>
    <w:basedOn w:val="Standardstycketeckensnitt"/>
    <w:link w:val="Sidfot"/>
    <w:uiPriority w:val="99"/>
    <w:rsid w:val="00623D45"/>
    <w:rPr>
      <w:sz w:val="24"/>
      <w:szCs w:val="24"/>
      <w:lang w:val="en-US" w:eastAsia="en-US"/>
    </w:rPr>
  </w:style>
  <w:style w:type="paragraph" w:styleId="Liststycke">
    <w:name w:val="List Paragraph"/>
    <w:basedOn w:val="Normal"/>
    <w:uiPriority w:val="34"/>
    <w:qFormat/>
    <w:rsid w:val="00405AB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sv-SE"/>
    </w:rPr>
  </w:style>
  <w:style w:type="character" w:styleId="Olstomnmnande">
    <w:name w:val="Unresolved Mention"/>
    <w:basedOn w:val="Standardstycketeckensnitt"/>
    <w:uiPriority w:val="99"/>
    <w:semiHidden/>
    <w:unhideWhenUsed/>
    <w:rsid w:val="000C6322"/>
    <w:rPr>
      <w:color w:val="605E5C"/>
      <w:shd w:val="clear" w:color="auto" w:fill="E1DFDD"/>
    </w:rPr>
  </w:style>
  <w:style w:type="paragraph" w:styleId="Normalwebb">
    <w:name w:val="Normal (Web)"/>
    <w:basedOn w:val="Normal"/>
    <w:uiPriority w:val="99"/>
    <w:semiHidden/>
    <w:unhideWhenUsed/>
    <w:rsid w:val="00F209E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Calibri" w:hAnsi="Calibri" w:cs="Calibri"/>
      <w:sz w:val="22"/>
      <w:szCs w:val="22"/>
      <w:bdr w:val="none" w:sz="0" w:space="0" w:color="auto"/>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321</Words>
  <Characters>1707</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Halvarsson</dc:creator>
  <cp:lastModifiedBy>Anders Runström</cp:lastModifiedBy>
  <cp:revision>3</cp:revision>
  <cp:lastPrinted>2023-05-26T07:41:00Z</cp:lastPrinted>
  <dcterms:created xsi:type="dcterms:W3CDTF">2023-09-17T08:29:00Z</dcterms:created>
  <dcterms:modified xsi:type="dcterms:W3CDTF">2023-09-17T08:30:00Z</dcterms:modified>
</cp:coreProperties>
</file>