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DE154" w14:textId="77777777" w:rsidR="003E52E6" w:rsidRPr="003E52E6" w:rsidRDefault="003E52E6" w:rsidP="003E52E6">
      <w:pPr>
        <w:rPr>
          <w:b/>
          <w:bCs/>
        </w:rPr>
      </w:pPr>
      <w:r w:rsidRPr="003E52E6">
        <w:rPr>
          <w:b/>
          <w:bCs/>
        </w:rPr>
        <w:t>Tisdag 28 januari </w:t>
      </w:r>
    </w:p>
    <w:p w14:paraId="3C1A2C88" w14:textId="77777777" w:rsidR="003E52E6" w:rsidRPr="003E52E6" w:rsidRDefault="003E52E6" w:rsidP="003E52E6">
      <w:r w:rsidRPr="003E52E6">
        <w:t>Besök 13.00 på katthemmet ”hitta katten” i Enköping </w:t>
      </w:r>
    </w:p>
    <w:p w14:paraId="532B2F27" w14:textId="77777777" w:rsidR="003E52E6" w:rsidRPr="003E52E6" w:rsidRDefault="003E52E6" w:rsidP="003E52E6">
      <w:r w:rsidRPr="003E52E6">
        <w:t xml:space="preserve">Efter besöket åker vi till </w:t>
      </w:r>
      <w:proofErr w:type="spellStart"/>
      <w:r w:rsidRPr="003E52E6">
        <w:t>Mel’s</w:t>
      </w:r>
      <w:proofErr w:type="spellEnd"/>
      <w:r w:rsidRPr="003E52E6">
        <w:t xml:space="preserve"> garage och dricker/äter med egen betalning </w:t>
      </w:r>
    </w:p>
    <w:p w14:paraId="3ABCCB87" w14:textId="77777777" w:rsidR="003E52E6" w:rsidRPr="003E52E6" w:rsidRDefault="003E52E6" w:rsidP="003E52E6">
      <w:r w:rsidRPr="003E52E6">
        <w:t xml:space="preserve">Gemensamma </w:t>
      </w:r>
      <w:proofErr w:type="spellStart"/>
      <w:proofErr w:type="gramStart"/>
      <w:r w:rsidRPr="003E52E6">
        <w:t>bilar:Istället</w:t>
      </w:r>
      <w:proofErr w:type="spellEnd"/>
      <w:proofErr w:type="gramEnd"/>
      <w:r w:rsidRPr="003E52E6">
        <w:t xml:space="preserve"> för bensinpengar:</w:t>
      </w:r>
    </w:p>
    <w:p w14:paraId="77D8C425" w14:textId="77777777" w:rsidR="003E52E6" w:rsidRPr="003E52E6" w:rsidRDefault="003E52E6" w:rsidP="003E52E6">
      <w:proofErr w:type="spellStart"/>
      <w:r w:rsidRPr="003E52E6">
        <w:t>swish</w:t>
      </w:r>
      <w:proofErr w:type="spellEnd"/>
      <w:r w:rsidRPr="003E52E6">
        <w:t xml:space="preserve"> till katthemmet </w:t>
      </w:r>
    </w:p>
    <w:p w14:paraId="51E9B1EE" w14:textId="77777777" w:rsidR="003E52E6" w:rsidRPr="003E52E6" w:rsidRDefault="003E52E6" w:rsidP="003E52E6">
      <w:r w:rsidRPr="003E52E6">
        <w:t>Anmälan: </w:t>
      </w:r>
      <w:hyperlink r:id="rId4" w:tgtFrame="_blank" w:history="1">
        <w:r w:rsidRPr="003E52E6">
          <w:rPr>
            <w:rStyle w:val="Hyperlnk"/>
          </w:rPr>
          <w:t>ammili48@gmail.com</w:t>
        </w:r>
      </w:hyperlink>
    </w:p>
    <w:p w14:paraId="199E2470" w14:textId="594AB8EE" w:rsidR="003E52E6" w:rsidRPr="003E52E6" w:rsidRDefault="003E52E6" w:rsidP="003E52E6"/>
    <w:p w14:paraId="62E88CB7" w14:textId="77777777" w:rsidR="003E52E6" w:rsidRPr="003E52E6" w:rsidRDefault="003E52E6" w:rsidP="003E52E6">
      <w:pPr>
        <w:rPr>
          <w:b/>
          <w:bCs/>
        </w:rPr>
      </w:pPr>
      <w:r w:rsidRPr="003E52E6">
        <w:br/>
      </w:r>
      <w:r w:rsidRPr="003E52E6">
        <w:rPr>
          <w:b/>
          <w:bCs/>
        </w:rPr>
        <w:t>Onsdag 26 februari </w:t>
      </w:r>
    </w:p>
    <w:p w14:paraId="0E6B32E2" w14:textId="77777777" w:rsidR="003E52E6" w:rsidRPr="003E52E6" w:rsidRDefault="003E52E6" w:rsidP="003E52E6">
      <w:proofErr w:type="spellStart"/>
      <w:r w:rsidRPr="003E52E6">
        <w:t>Wästmanlands</w:t>
      </w:r>
      <w:proofErr w:type="spellEnd"/>
      <w:r w:rsidRPr="003E52E6">
        <w:t xml:space="preserve"> teater: Det stora vattenkriget </w:t>
      </w:r>
    </w:p>
    <w:p w14:paraId="418BB8E1" w14:textId="77777777" w:rsidR="003E52E6" w:rsidRPr="003E52E6" w:rsidRDefault="003E52E6" w:rsidP="003E52E6">
      <w:r w:rsidRPr="003E52E6">
        <w:t>En glesbygdskomedi om grannsämja</w:t>
      </w:r>
    </w:p>
    <w:p w14:paraId="28407318" w14:textId="77777777" w:rsidR="003E52E6" w:rsidRPr="003E52E6" w:rsidRDefault="003E52E6" w:rsidP="003E52E6">
      <w:r w:rsidRPr="003E52E6">
        <w:t>Kvällsföreställning. Kaffe/te med snitslar i pausen</w:t>
      </w:r>
    </w:p>
    <w:p w14:paraId="4B8C3403" w14:textId="77777777" w:rsidR="003E52E6" w:rsidRPr="003E52E6" w:rsidRDefault="003E52E6" w:rsidP="003E52E6">
      <w:r w:rsidRPr="003E52E6">
        <w:t>595:-/person</w:t>
      </w:r>
    </w:p>
    <w:p w14:paraId="5CB43E31" w14:textId="77777777" w:rsidR="003E52E6" w:rsidRPr="003E52E6" w:rsidRDefault="003E52E6" w:rsidP="003E52E6">
      <w:r w:rsidRPr="003E52E6">
        <w:t>Anmälan: </w:t>
      </w:r>
      <w:hyperlink r:id="rId5" w:tgtFrame="_blank" w:history="1">
        <w:r w:rsidRPr="003E52E6">
          <w:rPr>
            <w:rStyle w:val="Hyperlnk"/>
          </w:rPr>
          <w:t>ammili48@gmail.com</w:t>
        </w:r>
      </w:hyperlink>
    </w:p>
    <w:p w14:paraId="2FD99424" w14:textId="59B3943C" w:rsidR="003E52E6" w:rsidRPr="003E52E6" w:rsidRDefault="003E52E6" w:rsidP="003E52E6">
      <w:r w:rsidRPr="003E52E6">
        <mc:AlternateContent>
          <mc:Choice Requires="wps">
            <w:drawing>
              <wp:inline distT="0" distB="0" distL="0" distR="0" wp14:anchorId="64D24D04" wp14:editId="1742650D">
                <wp:extent cx="304800" cy="304800"/>
                <wp:effectExtent l="0" t="0" r="0" b="0"/>
                <wp:docPr id="1884237746" name="Rektangel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8ABC4C" id="Rektangel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914EB51" w14:textId="77777777" w:rsidR="003E52E6" w:rsidRPr="003E52E6" w:rsidRDefault="003E52E6" w:rsidP="003E52E6">
      <w:pPr>
        <w:rPr>
          <w:b/>
          <w:bCs/>
        </w:rPr>
      </w:pPr>
      <w:r w:rsidRPr="003E52E6">
        <w:rPr>
          <w:b/>
          <w:bCs/>
        </w:rPr>
        <w:t>Torsdag 20 mars</w:t>
      </w:r>
    </w:p>
    <w:p w14:paraId="42944BC8" w14:textId="77777777" w:rsidR="003E52E6" w:rsidRPr="003E52E6" w:rsidRDefault="003E52E6" w:rsidP="003E52E6">
      <w:r w:rsidRPr="003E52E6">
        <w:t>Almgrens sidenväveri i Stockholm </w:t>
      </w:r>
    </w:p>
    <w:p w14:paraId="4E2C0AD3" w14:textId="55F5C798" w:rsidR="003E52E6" w:rsidRPr="003E52E6" w:rsidRDefault="003E52E6" w:rsidP="003E52E6">
      <w:r w:rsidRPr="003E52E6">
        <w:t>Guidat studiebesöket</w:t>
      </w:r>
    </w:p>
    <w:p w14:paraId="0AA83252" w14:textId="77777777" w:rsidR="003E52E6" w:rsidRPr="003E52E6" w:rsidRDefault="003E52E6" w:rsidP="003E52E6">
      <w:r w:rsidRPr="003E52E6">
        <w:t>Lunch ingår. </w:t>
      </w:r>
    </w:p>
    <w:p w14:paraId="719F3C51" w14:textId="77777777" w:rsidR="003E52E6" w:rsidRPr="003E52E6" w:rsidRDefault="003E52E6" w:rsidP="003E52E6">
      <w:r w:rsidRPr="003E52E6">
        <w:t xml:space="preserve">Pris </w:t>
      </w:r>
      <w:proofErr w:type="gramStart"/>
      <w:r w:rsidRPr="003E52E6">
        <w:t>550:-</w:t>
      </w:r>
      <w:proofErr w:type="gramEnd"/>
    </w:p>
    <w:p w14:paraId="04D9E90A" w14:textId="77777777" w:rsidR="003E52E6" w:rsidRPr="003E52E6" w:rsidRDefault="003E52E6" w:rsidP="003E52E6">
      <w:r w:rsidRPr="003E52E6">
        <w:t>Anmälan: </w:t>
      </w:r>
      <w:hyperlink r:id="rId6" w:tgtFrame="_blank" w:history="1">
        <w:r w:rsidRPr="003E52E6">
          <w:rPr>
            <w:rStyle w:val="Hyperlnk"/>
          </w:rPr>
          <w:t>ammil48@gmail.com</w:t>
        </w:r>
      </w:hyperlink>
    </w:p>
    <w:p w14:paraId="10C908C8" w14:textId="627B8872" w:rsidR="003E52E6" w:rsidRPr="003E52E6" w:rsidRDefault="003E52E6" w:rsidP="003E52E6">
      <w:r w:rsidRPr="003E52E6">
        <mc:AlternateContent>
          <mc:Choice Requires="wps">
            <w:drawing>
              <wp:inline distT="0" distB="0" distL="0" distR="0" wp14:anchorId="72E17C66" wp14:editId="1B2B2FF2">
                <wp:extent cx="304800" cy="304800"/>
                <wp:effectExtent l="0" t="0" r="0" b="0"/>
                <wp:docPr id="22769401" name="Rektange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567F63" id="Rektangel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B6289CC" w14:textId="77777777" w:rsidR="003E52E6" w:rsidRPr="003E52E6" w:rsidRDefault="003E52E6" w:rsidP="003E52E6"/>
    <w:p w14:paraId="5E4CFFDE" w14:textId="77777777" w:rsidR="003E52E6" w:rsidRPr="003E52E6" w:rsidRDefault="003E52E6" w:rsidP="003E52E6"/>
    <w:p w14:paraId="2B6BF736" w14:textId="4178D21B" w:rsidR="003E52E6" w:rsidRDefault="003E52E6">
      <w:r>
        <w:rPr>
          <w:noProof/>
        </w:rPr>
        <w:drawing>
          <wp:inline distT="0" distB="0" distL="0" distR="0" wp14:anchorId="53211D11" wp14:editId="0DEB6928">
            <wp:extent cx="2655570" cy="2838450"/>
            <wp:effectExtent l="0" t="0" r="0" b="0"/>
            <wp:docPr id="1525875997" name="Bildobjekt 9" descr="En bild som visar inomhus, hylla, golv, ka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875997" name="Bildobjekt 9" descr="En bild som visar inomhus, hylla, golv, katt&#10;&#10;Automatiskt genererad beskriv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0B2EE" w14:textId="50F6EFBB" w:rsidR="003E52E6" w:rsidRDefault="003E52E6">
      <w:r>
        <w:rPr>
          <w:noProof/>
        </w:rPr>
        <w:drawing>
          <wp:inline distT="0" distB="0" distL="0" distR="0" wp14:anchorId="5FE2C1E3" wp14:editId="4D2D9899">
            <wp:extent cx="2655570" cy="2136775"/>
            <wp:effectExtent l="0" t="0" r="0" b="0"/>
            <wp:docPr id="217548261" name="Bildobjekt 10" descr="En bild som visar klädsel, Människoansikte, person, ut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548261" name="Bildobjekt 10" descr="En bild som visar klädsel, Människoansikte, person, utomhus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213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22B01B" wp14:editId="69E68FF5">
            <wp:extent cx="2655570" cy="3529965"/>
            <wp:effectExtent l="0" t="0" r="0" b="0"/>
            <wp:docPr id="11385142" name="Bildobjekt 11" descr="En bild som visar möbler, inomhus, bord, Snickeri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5142" name="Bildobjekt 11" descr="En bild som visar möbler, inomhus, bord, Snickeri&#10;&#10;Automatiskt genererad beskrivn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352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52E6" w:rsidSect="003E52E6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E6"/>
    <w:rsid w:val="003E52E6"/>
    <w:rsid w:val="00DD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181F"/>
  <w15:chartTrackingRefBased/>
  <w15:docId w15:val="{E4D334E0-ED8F-49C7-876A-791FC4D7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E5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E5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E52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E5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E52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E5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E5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E5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E5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E5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E5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E52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E52E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E52E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E52E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E52E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E52E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E52E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E5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E5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E5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E5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E5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E52E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E52E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E52E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E5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E52E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E52E6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3E52E6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E5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3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4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2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43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65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2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78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69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042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795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42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9549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585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8341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68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82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4976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97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05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3991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55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7970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272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176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454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03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8110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723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49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7769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622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683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066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0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41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492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00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6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3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8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7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35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7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33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84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7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6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52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86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69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15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5379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45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866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94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06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2284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369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967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727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6718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98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1049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613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14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477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54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1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925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2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0162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49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2262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35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43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29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41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07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0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8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9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5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52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mil48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mmili48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mmili48@gmail.com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614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bauer</dc:creator>
  <cp:keywords/>
  <dc:description/>
  <cp:lastModifiedBy>monica bauer</cp:lastModifiedBy>
  <cp:revision>1</cp:revision>
  <dcterms:created xsi:type="dcterms:W3CDTF">2024-12-04T11:01:00Z</dcterms:created>
  <dcterms:modified xsi:type="dcterms:W3CDTF">2024-12-04T11:09:00Z</dcterms:modified>
</cp:coreProperties>
</file>