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1B4CC" w14:textId="0E48C30C" w:rsidR="00E627DC" w:rsidRDefault="00E627DC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E627DC">
        <w:rPr>
          <w:sz w:val="28"/>
          <w:szCs w:val="28"/>
        </w:rPr>
        <w:t>F</w:t>
      </w:r>
      <w:r w:rsidRPr="00E627DC">
        <w:rPr>
          <w:rFonts w:ascii="Times New Roman" w:hAnsi="Times New Roman" w:cs="Times New Roman"/>
          <w:sz w:val="28"/>
          <w:szCs w:val="28"/>
        </w:rPr>
        <w:t>är</w:t>
      </w:r>
      <w:r>
        <w:rPr>
          <w:rFonts w:ascii="Times New Roman" w:hAnsi="Times New Roman" w:cs="Times New Roman"/>
          <w:sz w:val="28"/>
          <w:szCs w:val="28"/>
        </w:rPr>
        <w:t xml:space="preserve">gelanda </w:t>
      </w:r>
      <w:r w:rsidR="009110EE">
        <w:rPr>
          <w:rFonts w:ascii="Times New Roman" w:hAnsi="Times New Roman" w:cs="Times New Roman"/>
          <w:sz w:val="28"/>
          <w:szCs w:val="28"/>
        </w:rPr>
        <w:t>den 13 juni 2023</w:t>
      </w:r>
    </w:p>
    <w:p w14:paraId="755A8B8A" w14:textId="0620364E" w:rsidR="00E627DC" w:rsidRDefault="00E62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Till kommunstyrelsen i Färgelanda kommun</w:t>
      </w:r>
    </w:p>
    <w:p w14:paraId="751E607F" w14:textId="77777777" w:rsidR="00E627DC" w:rsidRDefault="00E627DC">
      <w:pPr>
        <w:rPr>
          <w:rFonts w:ascii="Times New Roman" w:hAnsi="Times New Roman" w:cs="Times New Roman"/>
          <w:sz w:val="28"/>
          <w:szCs w:val="28"/>
        </w:rPr>
      </w:pPr>
    </w:p>
    <w:p w14:paraId="366A1D04" w14:textId="6EA3D21E" w:rsidR="00E627DC" w:rsidRDefault="00E627DC">
      <w:pPr>
        <w:rPr>
          <w:rFonts w:ascii="Times New Roman" w:hAnsi="Times New Roman" w:cs="Times New Roman"/>
          <w:sz w:val="40"/>
          <w:szCs w:val="40"/>
        </w:rPr>
      </w:pPr>
      <w:r w:rsidRPr="00E627DC">
        <w:rPr>
          <w:rFonts w:ascii="Times New Roman" w:hAnsi="Times New Roman" w:cs="Times New Roman"/>
          <w:sz w:val="40"/>
          <w:szCs w:val="40"/>
        </w:rPr>
        <w:t>Angående framtida planerat äldreboende.</w:t>
      </w:r>
    </w:p>
    <w:p w14:paraId="7E5A49D0" w14:textId="77777777" w:rsidR="00E627DC" w:rsidRDefault="00E627DC">
      <w:pPr>
        <w:rPr>
          <w:rFonts w:ascii="Times New Roman" w:hAnsi="Times New Roman" w:cs="Times New Roman"/>
          <w:sz w:val="40"/>
          <w:szCs w:val="40"/>
        </w:rPr>
      </w:pPr>
    </w:p>
    <w:p w14:paraId="5E150D4A" w14:textId="6E361B98" w:rsidR="00E627DC" w:rsidRDefault="00E62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Vid SPF Valbo</w:t>
      </w:r>
      <w:r w:rsidR="009110EE">
        <w:rPr>
          <w:rFonts w:ascii="Times New Roman" w:hAnsi="Times New Roman" w:cs="Times New Roman"/>
          <w:sz w:val="28"/>
          <w:szCs w:val="28"/>
        </w:rPr>
        <w:t xml:space="preserve"> seniorernas </w:t>
      </w:r>
      <w:r>
        <w:rPr>
          <w:rFonts w:ascii="Times New Roman" w:hAnsi="Times New Roman" w:cs="Times New Roman"/>
          <w:sz w:val="28"/>
          <w:szCs w:val="28"/>
        </w:rPr>
        <w:t>medlemsmöte den 8 maj gav medlemmarna styrelsen i uppdrag att tillskriva kommunstyrelsen i Färgelanda kommun angående planerat äldreboende.</w:t>
      </w:r>
    </w:p>
    <w:p w14:paraId="4F5D6FFC" w14:textId="15C5AE09" w:rsidR="00E627DC" w:rsidRDefault="00E62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SPF Valbo seniorerna anser att kommande äldreboende ska placeras i Färgelanda tätort.</w:t>
      </w:r>
    </w:p>
    <w:p w14:paraId="5B9B81A2" w14:textId="77777777" w:rsidR="003129C1" w:rsidRDefault="003129C1">
      <w:pPr>
        <w:rPr>
          <w:rFonts w:ascii="Times New Roman" w:hAnsi="Times New Roman" w:cs="Times New Roman"/>
          <w:sz w:val="28"/>
          <w:szCs w:val="28"/>
        </w:rPr>
      </w:pPr>
    </w:p>
    <w:p w14:paraId="650179A7" w14:textId="6CF7EA6E" w:rsidR="00E627DC" w:rsidRDefault="00E62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Som argument anförs bland annat närhetsprincipen.</w:t>
      </w:r>
    </w:p>
    <w:p w14:paraId="01CDA0AE" w14:textId="1076A1C4" w:rsidR="00E627DC" w:rsidRDefault="00E62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Demografin visar att största antalet seniorer, och blivande</w:t>
      </w:r>
      <w:r w:rsidR="003129C1">
        <w:rPr>
          <w:rFonts w:ascii="Times New Roman" w:hAnsi="Times New Roman" w:cs="Times New Roman"/>
          <w:sz w:val="28"/>
          <w:szCs w:val="28"/>
        </w:rPr>
        <w:t xml:space="preserve">, är bosatta i södra </w:t>
      </w:r>
      <w:r w:rsidR="00B40E48">
        <w:rPr>
          <w:rFonts w:ascii="Times New Roman" w:hAnsi="Times New Roman" w:cs="Times New Roman"/>
          <w:sz w:val="28"/>
          <w:szCs w:val="28"/>
        </w:rPr>
        <w:t xml:space="preserve">och mellersta </w:t>
      </w:r>
      <w:r w:rsidR="003129C1">
        <w:rPr>
          <w:rFonts w:ascii="Times New Roman" w:hAnsi="Times New Roman" w:cs="Times New Roman"/>
          <w:sz w:val="28"/>
          <w:szCs w:val="28"/>
        </w:rPr>
        <w:t>delen av kommun</w:t>
      </w:r>
      <w:r w:rsidR="00B40E48">
        <w:rPr>
          <w:rFonts w:ascii="Times New Roman" w:hAnsi="Times New Roman" w:cs="Times New Roman"/>
          <w:sz w:val="28"/>
          <w:szCs w:val="28"/>
        </w:rPr>
        <w:t>en</w:t>
      </w:r>
      <w:r w:rsidR="003129C1">
        <w:rPr>
          <w:rFonts w:ascii="Times New Roman" w:hAnsi="Times New Roman" w:cs="Times New Roman"/>
          <w:sz w:val="28"/>
          <w:szCs w:val="28"/>
        </w:rPr>
        <w:t>.</w:t>
      </w:r>
    </w:p>
    <w:p w14:paraId="10E6F302" w14:textId="47E87D21" w:rsidR="003129C1" w:rsidRDefault="00312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Läkare och sjuksköterskor</w:t>
      </w:r>
      <w:r w:rsidR="00F44C88">
        <w:rPr>
          <w:rFonts w:ascii="Times New Roman" w:hAnsi="Times New Roman" w:cs="Times New Roman"/>
          <w:sz w:val="28"/>
          <w:szCs w:val="28"/>
        </w:rPr>
        <w:t xml:space="preserve"> finns</w:t>
      </w:r>
      <w:r>
        <w:rPr>
          <w:rFonts w:ascii="Times New Roman" w:hAnsi="Times New Roman" w:cs="Times New Roman"/>
          <w:sz w:val="28"/>
          <w:szCs w:val="28"/>
        </w:rPr>
        <w:t xml:space="preserve"> på vårdcentralen i Färgelanda.</w:t>
      </w:r>
    </w:p>
    <w:p w14:paraId="00ECB576" w14:textId="2746C50C" w:rsidR="003129C1" w:rsidRDefault="00312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Distriktsköterskor </w:t>
      </w:r>
      <w:r w:rsidR="00F44C88">
        <w:rPr>
          <w:rFonts w:ascii="Times New Roman" w:hAnsi="Times New Roman" w:cs="Times New Roman"/>
          <w:sz w:val="28"/>
          <w:szCs w:val="28"/>
        </w:rPr>
        <w:t>finns på</w:t>
      </w:r>
      <w:r>
        <w:rPr>
          <w:rFonts w:ascii="Times New Roman" w:hAnsi="Times New Roman" w:cs="Times New Roman"/>
          <w:sz w:val="28"/>
          <w:szCs w:val="28"/>
        </w:rPr>
        <w:t xml:space="preserve"> vårdcentralen.</w:t>
      </w:r>
    </w:p>
    <w:p w14:paraId="552961B3" w14:textId="59BBC72B" w:rsidR="003129C1" w:rsidRDefault="00312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Rehab med fysioterapeut och arbetsterapeut </w:t>
      </w:r>
      <w:r w:rsidR="00780B73">
        <w:rPr>
          <w:rFonts w:ascii="Times New Roman" w:hAnsi="Times New Roman" w:cs="Times New Roman"/>
          <w:sz w:val="28"/>
          <w:szCs w:val="28"/>
        </w:rPr>
        <w:t>finns</w:t>
      </w:r>
      <w:r>
        <w:rPr>
          <w:rFonts w:ascii="Times New Roman" w:hAnsi="Times New Roman" w:cs="Times New Roman"/>
          <w:sz w:val="28"/>
          <w:szCs w:val="28"/>
        </w:rPr>
        <w:t xml:space="preserve"> på vårdcentralen.</w:t>
      </w:r>
    </w:p>
    <w:p w14:paraId="3D506242" w14:textId="2B630457" w:rsidR="003129C1" w:rsidRDefault="00312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Tandläkare med folktandvård </w:t>
      </w:r>
      <w:r w:rsidR="00780B73">
        <w:rPr>
          <w:rFonts w:ascii="Times New Roman" w:hAnsi="Times New Roman" w:cs="Times New Roman"/>
          <w:sz w:val="28"/>
          <w:szCs w:val="28"/>
        </w:rPr>
        <w:t xml:space="preserve"> finns</w:t>
      </w:r>
      <w:r>
        <w:rPr>
          <w:rFonts w:ascii="Times New Roman" w:hAnsi="Times New Roman" w:cs="Times New Roman"/>
          <w:sz w:val="28"/>
          <w:szCs w:val="28"/>
        </w:rPr>
        <w:t xml:space="preserve"> på vårdcentralen.</w:t>
      </w:r>
    </w:p>
    <w:p w14:paraId="0D0A6AFD" w14:textId="2C475743" w:rsidR="003129C1" w:rsidRDefault="00312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Apoteket är placerat i Färgelanda tätort.</w:t>
      </w:r>
    </w:p>
    <w:p w14:paraId="2C6D2812" w14:textId="7F89F01F" w:rsidR="003129C1" w:rsidRDefault="00312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Banken är placerad i Färgelanda tätort.</w:t>
      </w:r>
    </w:p>
    <w:p w14:paraId="182FABCE" w14:textId="7042C7BF" w:rsidR="003129C1" w:rsidRDefault="00312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Biblioteket finns i centrumhuset.</w:t>
      </w:r>
    </w:p>
    <w:p w14:paraId="0D5B80E4" w14:textId="66750D00" w:rsidR="003129C1" w:rsidRDefault="00312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Kommunhuset med service är placerat i Färgelanda tätort.</w:t>
      </w:r>
    </w:p>
    <w:p w14:paraId="66B651F7" w14:textId="77777777" w:rsidR="003129C1" w:rsidRDefault="003129C1">
      <w:pPr>
        <w:rPr>
          <w:rFonts w:ascii="Times New Roman" w:hAnsi="Times New Roman" w:cs="Times New Roman"/>
          <w:sz w:val="28"/>
          <w:szCs w:val="28"/>
        </w:rPr>
      </w:pPr>
    </w:p>
    <w:p w14:paraId="13C974A4" w14:textId="2E97BB0F" w:rsidR="003129C1" w:rsidRDefault="00312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”SPF Valbo seniorerna värnar om dagens och morgondagens seniorer”</w:t>
      </w:r>
    </w:p>
    <w:p w14:paraId="4C58521B" w14:textId="77777777" w:rsidR="003129C1" w:rsidRDefault="003129C1">
      <w:pPr>
        <w:rPr>
          <w:rFonts w:ascii="Times New Roman" w:hAnsi="Times New Roman" w:cs="Times New Roman"/>
          <w:sz w:val="28"/>
          <w:szCs w:val="28"/>
        </w:rPr>
      </w:pPr>
    </w:p>
    <w:p w14:paraId="47C1729D" w14:textId="77777777" w:rsidR="003129C1" w:rsidRDefault="003129C1">
      <w:pPr>
        <w:rPr>
          <w:rFonts w:ascii="Times New Roman" w:hAnsi="Times New Roman" w:cs="Times New Roman"/>
          <w:sz w:val="28"/>
          <w:szCs w:val="28"/>
        </w:rPr>
      </w:pPr>
    </w:p>
    <w:p w14:paraId="75EF4F8F" w14:textId="77777777" w:rsidR="00780B73" w:rsidRDefault="00780B73">
      <w:pPr>
        <w:rPr>
          <w:rFonts w:ascii="Times New Roman" w:hAnsi="Times New Roman" w:cs="Times New Roman"/>
          <w:sz w:val="28"/>
          <w:szCs w:val="28"/>
        </w:rPr>
      </w:pPr>
    </w:p>
    <w:p w14:paraId="5F9EBB1A" w14:textId="140A67A0" w:rsidR="00780B73" w:rsidRPr="00780B73" w:rsidRDefault="00780B73">
      <w:pPr>
        <w:rPr>
          <w:rFonts w:ascii=",Times New Roman" w:hAnsi=",Times New Roman" w:cs="Times New Roman"/>
          <w:sz w:val="28"/>
          <w:szCs w:val="28"/>
        </w:rPr>
      </w:pPr>
      <w:r>
        <w:rPr>
          <w:rFonts w:ascii="Lucida Handwriting" w:hAnsi="Lucida Handwriting" w:cs="Times New Roman"/>
          <w:sz w:val="28"/>
          <w:szCs w:val="28"/>
        </w:rPr>
        <w:t xml:space="preserve">Sture Tegenfeldt, </w:t>
      </w:r>
      <w:r>
        <w:rPr>
          <w:rFonts w:ascii=",Times New Roman" w:hAnsi=",Times New Roman" w:cs="Times New Roman"/>
          <w:sz w:val="28"/>
          <w:szCs w:val="28"/>
        </w:rPr>
        <w:t>ordförande SPF Valbo</w:t>
      </w:r>
      <w:r w:rsidR="009110EE">
        <w:rPr>
          <w:rFonts w:ascii=",Times New Roman" w:hAnsi=",Times New Roman" w:cs="Times New Roman"/>
          <w:sz w:val="28"/>
          <w:szCs w:val="28"/>
        </w:rPr>
        <w:t xml:space="preserve"> seniorerna.</w:t>
      </w:r>
    </w:p>
    <w:p w14:paraId="38DC1160" w14:textId="77777777" w:rsidR="003129C1" w:rsidRPr="00E627DC" w:rsidRDefault="003129C1">
      <w:pPr>
        <w:rPr>
          <w:rFonts w:ascii="Times New Roman" w:hAnsi="Times New Roman" w:cs="Times New Roman"/>
          <w:sz w:val="28"/>
          <w:szCs w:val="28"/>
        </w:rPr>
      </w:pPr>
    </w:p>
    <w:p w14:paraId="051B5CC9" w14:textId="77777777" w:rsidR="00E627DC" w:rsidRDefault="00E627DC">
      <w:pPr>
        <w:rPr>
          <w:rFonts w:ascii="Times New Roman" w:hAnsi="Times New Roman" w:cs="Times New Roman"/>
          <w:sz w:val="28"/>
          <w:szCs w:val="28"/>
        </w:rPr>
      </w:pPr>
    </w:p>
    <w:p w14:paraId="2FA2EFE7" w14:textId="77777777" w:rsidR="00E627DC" w:rsidRPr="00E627DC" w:rsidRDefault="00E627DC">
      <w:pPr>
        <w:rPr>
          <w:rFonts w:ascii="Times New Roman" w:hAnsi="Times New Roman" w:cs="Times New Roman"/>
          <w:sz w:val="28"/>
          <w:szCs w:val="28"/>
        </w:rPr>
      </w:pPr>
    </w:p>
    <w:sectPr w:rsidR="00E627DC" w:rsidRPr="00E62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,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DC"/>
    <w:rsid w:val="003129C1"/>
    <w:rsid w:val="00780B73"/>
    <w:rsid w:val="009110EE"/>
    <w:rsid w:val="00B40E48"/>
    <w:rsid w:val="00E627DC"/>
    <w:rsid w:val="00F4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12A4"/>
  <w15:chartTrackingRefBased/>
  <w15:docId w15:val="{31B13CD1-92E9-45C1-8CAB-4814930F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181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Sture Tegenfeldt</dc:creator>
  <cp:keywords/>
  <dc:description/>
  <cp:lastModifiedBy>Sture Tegenfeldt</cp:lastModifiedBy>
  <cp:revision>4</cp:revision>
  <cp:lastPrinted>2023-06-13T10:38:00Z</cp:lastPrinted>
  <dcterms:created xsi:type="dcterms:W3CDTF">2023-05-21T13:31:00Z</dcterms:created>
  <dcterms:modified xsi:type="dcterms:W3CDTF">2023-06-13T10:39:00Z</dcterms:modified>
</cp:coreProperties>
</file>