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2D5D" w14:textId="4D62E614" w:rsidR="00636B64" w:rsidRPr="000C6BC8" w:rsidRDefault="0030639E" w:rsidP="000C6BC8">
      <w:pPr>
        <w:rPr>
          <w:rFonts w:ascii="Calibri" w:eastAsia="Calibri" w:hAnsi="Calibri" w:cs="Times New Roman"/>
          <w:color w:val="0070C0"/>
        </w:rPr>
      </w:pPr>
      <w:r w:rsidRPr="00AD302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34C2A21" wp14:editId="4BF91DB6">
            <wp:extent cx="1143000" cy="1143000"/>
            <wp:effectExtent l="0" t="0" r="0" b="0"/>
            <wp:docPr id="4" name="Bildobjekt 2" descr="BB365F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B365F7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029" w:rsidRPr="00AD30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8E9AD" wp14:editId="278938D0">
                <wp:simplePos x="0" y="0"/>
                <wp:positionH relativeFrom="column">
                  <wp:posOffset>1443355</wp:posOffset>
                </wp:positionH>
                <wp:positionV relativeFrom="paragraph">
                  <wp:posOffset>205740</wp:posOffset>
                </wp:positionV>
                <wp:extent cx="2647950" cy="714375"/>
                <wp:effectExtent l="0" t="0" r="0" b="9525"/>
                <wp:wrapSquare wrapText="bothSides"/>
                <wp:docPr id="5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9084" w14:textId="28D30C3A" w:rsidR="00AD3029" w:rsidRDefault="00AD3029" w:rsidP="00AD3029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56"/>
                                <w:szCs w:val="56"/>
                              </w:rPr>
                              <w:t xml:space="preserve">Klubb 72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Höör</w:t>
                            </w:r>
                          </w:p>
                          <w:p w14:paraId="36DADEFC" w14:textId="77777777" w:rsidR="00AD3029" w:rsidRDefault="00AD3029" w:rsidP="00AD3029">
                            <w:pPr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14:paraId="05A94AE2" w14:textId="77777777" w:rsidR="00AD3029" w:rsidRDefault="00AD3029" w:rsidP="00AD3029">
                            <w:pPr>
                              <w:rPr>
                                <w:rFonts w:ascii="Arial" w:hAnsi="Arial" w:cs="Arial"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E9AD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13.65pt;margin-top:16.2pt;width:208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" stroked="f">
                <v:textbox>
                  <w:txbxContent>
                    <w:p w14:paraId="305E9084" w14:textId="28D30C3A" w:rsidR="00AD3029" w:rsidRDefault="00AD3029" w:rsidP="00AD3029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56"/>
                          <w:szCs w:val="56"/>
                        </w:rPr>
                        <w:t xml:space="preserve">Klubb 72 </w:t>
                      </w: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Höör</w:t>
                      </w:r>
                    </w:p>
                    <w:p w14:paraId="36DADEFC" w14:textId="77777777" w:rsidR="00AD3029" w:rsidRDefault="00AD3029" w:rsidP="00AD3029">
                      <w:pPr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</w:pPr>
                    </w:p>
                    <w:p w14:paraId="05A94AE2" w14:textId="77777777" w:rsidR="00AD3029" w:rsidRDefault="00AD3029" w:rsidP="00AD3029">
                      <w:pPr>
                        <w:rPr>
                          <w:rFonts w:ascii="Arial" w:hAnsi="Arial" w:cs="Arial"/>
                          <w:color w:val="0070C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188B">
        <w:rPr>
          <w:rFonts w:ascii="Calibri" w:eastAsia="Calibri" w:hAnsi="Calibri" w:cs="Times New Roman"/>
          <w:color w:val="0070C0"/>
        </w:rPr>
        <w:t xml:space="preserve">                                          </w:t>
      </w:r>
    </w:p>
    <w:p w14:paraId="2A076DC9" w14:textId="08EE1061" w:rsidR="000C6BC8" w:rsidRPr="000C6BC8" w:rsidRDefault="000C6BC8" w:rsidP="00BE3EF8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6BC8">
        <w:rPr>
          <w:rFonts w:ascii="Times New Roman" w:hAnsi="Times New Roman" w:cs="Times New Roman"/>
          <w:b/>
          <w:bCs/>
          <w:sz w:val="28"/>
          <w:szCs w:val="28"/>
        </w:rPr>
        <w:t>Policy vid deltagande av flerdagsresor</w:t>
      </w:r>
      <w:r w:rsidR="002743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Höör 2022-01-11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3948DF7" w14:textId="7A0B7A8D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utser ansvarig för resor. Cirkelledare har, om intresse finns, möjlighet att anordna en resa.</w:t>
      </w:r>
    </w:p>
    <w:p w14:paraId="5C3753A9" w14:textId="51916517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</w:rPr>
      </w:pPr>
    </w:p>
    <w:p w14:paraId="51E0165F" w14:textId="46671C67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Samråd med reseansvarig ska göras angående resmål och tidpunkt s</w:t>
      </w:r>
      <w:r w:rsidR="00672175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att inga kollisioner uppstår.</w:t>
      </w:r>
    </w:p>
    <w:p w14:paraId="73F3017E" w14:textId="4C8D299F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</w:rPr>
      </w:pPr>
    </w:p>
    <w:p w14:paraId="5E829380" w14:textId="3CC6161E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Alla kostnader ska täckas av deltagaravgiften.</w:t>
      </w:r>
    </w:p>
    <w:p w14:paraId="164B3FAA" w14:textId="5FD60A2A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</w:rPr>
      </w:pPr>
    </w:p>
    <w:p w14:paraId="3150C9F2" w14:textId="758F5496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som anordnar en resa kontrollera att arrangören/bussbolaget har trafikförsäkringar och försäkringar för oförutsedda händelser.</w:t>
      </w:r>
    </w:p>
    <w:p w14:paraId="16ACF508" w14:textId="0440F52C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</w:rPr>
      </w:pPr>
    </w:p>
    <w:p w14:paraId="4B0A547A" w14:textId="30A329FC" w:rsidR="00297817" w:rsidRDefault="00297817" w:rsidP="00BE3EF8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För att undvika att ställa in resor när det saknas ett fåtal anmälningar för att resa</w:t>
      </w:r>
      <w:r w:rsidR="00672175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 ska kunna genomföra</w:t>
      </w:r>
      <w:r w:rsidR="0067217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har styrelsen beslutat om följande ordning för deltagande:</w:t>
      </w:r>
    </w:p>
    <w:p w14:paraId="7E8E6C21" w14:textId="38D7280C" w:rsidR="00672175" w:rsidRDefault="00672175" w:rsidP="00BE3EF8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</w:rPr>
      </w:pPr>
    </w:p>
    <w:p w14:paraId="31282A27" w14:textId="1A0397FC" w:rsidR="00672175" w:rsidRPr="00F64223" w:rsidRDefault="00672175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>Medlemmar i Klubb 72 Höör</w:t>
      </w:r>
    </w:p>
    <w:p w14:paraId="16EA51BA" w14:textId="64D87E9E" w:rsidR="00672175" w:rsidRPr="00F64223" w:rsidRDefault="00672175" w:rsidP="00672175">
      <w:pPr>
        <w:tabs>
          <w:tab w:val="left" w:pos="3120"/>
        </w:tabs>
        <w:spacing w:after="0"/>
        <w:rPr>
          <w:rFonts w:ascii="Times New Roman" w:hAnsi="Times New Roman" w:cs="Times New Roman"/>
        </w:rPr>
      </w:pPr>
    </w:p>
    <w:p w14:paraId="693FD301" w14:textId="6BC0257B" w:rsidR="00672175" w:rsidRPr="00F64223" w:rsidRDefault="00672175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proofErr w:type="spellStart"/>
      <w:r w:rsidRPr="00F64223">
        <w:rPr>
          <w:rFonts w:ascii="Times New Roman" w:hAnsi="Times New Roman" w:cs="Times New Roman"/>
        </w:rPr>
        <w:t>Vänmedlemmar</w:t>
      </w:r>
      <w:proofErr w:type="spellEnd"/>
      <w:r w:rsidRPr="00F64223">
        <w:rPr>
          <w:rFonts w:ascii="Times New Roman" w:hAnsi="Times New Roman" w:cs="Times New Roman"/>
        </w:rPr>
        <w:t xml:space="preserve"> till Klubb 72 Höör</w:t>
      </w:r>
    </w:p>
    <w:p w14:paraId="2E1F102E" w14:textId="77777777" w:rsidR="00672175" w:rsidRPr="00F64223" w:rsidRDefault="00672175" w:rsidP="00672175">
      <w:pPr>
        <w:pStyle w:val="Liststycke"/>
        <w:rPr>
          <w:rFonts w:ascii="Times New Roman" w:hAnsi="Times New Roman" w:cs="Times New Roman"/>
        </w:rPr>
      </w:pPr>
    </w:p>
    <w:p w14:paraId="456AD2A0" w14:textId="206101EF" w:rsidR="00672175" w:rsidRPr="00F64223" w:rsidRDefault="001D416A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>Äkta hälft/sambo till medlemmar i Klubb 72 Höör</w:t>
      </w:r>
    </w:p>
    <w:p w14:paraId="7C7E475E" w14:textId="77777777" w:rsidR="001D416A" w:rsidRPr="00F64223" w:rsidRDefault="001D416A" w:rsidP="001D416A">
      <w:pPr>
        <w:pStyle w:val="Liststycke"/>
        <w:rPr>
          <w:rFonts w:ascii="Times New Roman" w:hAnsi="Times New Roman" w:cs="Times New Roman"/>
        </w:rPr>
      </w:pPr>
    </w:p>
    <w:p w14:paraId="4493FDD9" w14:textId="1ED3EC65" w:rsidR="001D416A" w:rsidRPr="00F64223" w:rsidRDefault="001D416A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 xml:space="preserve">Äkta hälft/sambo till </w:t>
      </w:r>
      <w:proofErr w:type="spellStart"/>
      <w:r w:rsidRPr="00F64223">
        <w:rPr>
          <w:rFonts w:ascii="Times New Roman" w:hAnsi="Times New Roman" w:cs="Times New Roman"/>
        </w:rPr>
        <w:t>vänmedlemmar</w:t>
      </w:r>
      <w:proofErr w:type="spellEnd"/>
    </w:p>
    <w:p w14:paraId="588DB400" w14:textId="77777777" w:rsidR="001D416A" w:rsidRPr="00F64223" w:rsidRDefault="001D416A" w:rsidP="001D416A">
      <w:pPr>
        <w:pStyle w:val="Liststycke"/>
        <w:rPr>
          <w:rFonts w:ascii="Times New Roman" w:hAnsi="Times New Roman" w:cs="Times New Roman"/>
        </w:rPr>
      </w:pPr>
    </w:p>
    <w:p w14:paraId="4320B35C" w14:textId="19A610A4" w:rsidR="001D416A" w:rsidRPr="00F64223" w:rsidRDefault="00BD1DF0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>Medlemmar i annan SPF-förening</w:t>
      </w:r>
    </w:p>
    <w:p w14:paraId="2F16B196" w14:textId="77777777" w:rsidR="00BD1DF0" w:rsidRPr="00F64223" w:rsidRDefault="00BD1DF0" w:rsidP="00BD1DF0">
      <w:pPr>
        <w:pStyle w:val="Liststycke"/>
        <w:rPr>
          <w:rFonts w:ascii="Times New Roman" w:hAnsi="Times New Roman" w:cs="Times New Roman"/>
        </w:rPr>
      </w:pPr>
    </w:p>
    <w:p w14:paraId="12D922BF" w14:textId="30378707" w:rsidR="00BD1DF0" w:rsidRPr="00F64223" w:rsidRDefault="00BD1DF0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 xml:space="preserve">Äkta hälft/sambo till medlemmar i annan </w:t>
      </w:r>
      <w:r w:rsidR="000C6BC8" w:rsidRPr="00F64223">
        <w:rPr>
          <w:rFonts w:ascii="Times New Roman" w:hAnsi="Times New Roman" w:cs="Times New Roman"/>
        </w:rPr>
        <w:t>SPF</w:t>
      </w:r>
      <w:r w:rsidRPr="00F64223">
        <w:rPr>
          <w:rFonts w:ascii="Times New Roman" w:hAnsi="Times New Roman" w:cs="Times New Roman"/>
        </w:rPr>
        <w:t>-förening</w:t>
      </w:r>
    </w:p>
    <w:p w14:paraId="7EE166CE" w14:textId="77777777" w:rsidR="00FF6258" w:rsidRPr="00F64223" w:rsidRDefault="00FF6258" w:rsidP="00FF6258">
      <w:pPr>
        <w:pStyle w:val="Liststycke"/>
        <w:rPr>
          <w:rFonts w:ascii="Times New Roman" w:hAnsi="Times New Roman" w:cs="Times New Roman"/>
        </w:rPr>
      </w:pPr>
    </w:p>
    <w:p w14:paraId="5E946B33" w14:textId="60D04605" w:rsidR="00FF6258" w:rsidRPr="00F64223" w:rsidRDefault="00FF6258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>Medlemmar i annan pensionärsförening, exempelvis PRO</w:t>
      </w:r>
    </w:p>
    <w:p w14:paraId="79FDD047" w14:textId="77777777" w:rsidR="00FF6258" w:rsidRPr="00F64223" w:rsidRDefault="00FF6258" w:rsidP="00FF6258">
      <w:pPr>
        <w:pStyle w:val="Liststycke"/>
        <w:rPr>
          <w:rFonts w:ascii="Times New Roman" w:hAnsi="Times New Roman" w:cs="Times New Roman"/>
        </w:rPr>
      </w:pPr>
    </w:p>
    <w:p w14:paraId="311B28ED" w14:textId="35F09F14" w:rsidR="00FF6258" w:rsidRPr="00F64223" w:rsidRDefault="00FF6258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>Äkta hälft/sambo till medlemmar i annan pensionärsförening</w:t>
      </w:r>
    </w:p>
    <w:p w14:paraId="665097E8" w14:textId="77777777" w:rsidR="00FF6258" w:rsidRPr="00F64223" w:rsidRDefault="00FF6258" w:rsidP="00FF6258">
      <w:pPr>
        <w:pStyle w:val="Liststycke"/>
        <w:rPr>
          <w:rFonts w:ascii="Times New Roman" w:hAnsi="Times New Roman" w:cs="Times New Roman"/>
        </w:rPr>
      </w:pPr>
    </w:p>
    <w:p w14:paraId="6B138134" w14:textId="61052FB7" w:rsidR="00FF6258" w:rsidRDefault="00FF6258" w:rsidP="00672175">
      <w:pPr>
        <w:pStyle w:val="Liststycke"/>
        <w:numPr>
          <w:ilvl w:val="0"/>
          <w:numId w:val="4"/>
        </w:num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F64223">
        <w:rPr>
          <w:rFonts w:ascii="Times New Roman" w:hAnsi="Times New Roman" w:cs="Times New Roman"/>
        </w:rPr>
        <w:t>Familjemedlemmar, vänner, med flera till framför allt anmälda i grupperna 1, 2 och 5</w:t>
      </w:r>
    </w:p>
    <w:p w14:paraId="0702B806" w14:textId="77777777" w:rsidR="00F64223" w:rsidRPr="00F64223" w:rsidRDefault="00F64223" w:rsidP="00F64223">
      <w:pPr>
        <w:pStyle w:val="Liststycke"/>
        <w:rPr>
          <w:rFonts w:ascii="Times New Roman" w:hAnsi="Times New Roman" w:cs="Times New Roman"/>
        </w:rPr>
      </w:pPr>
    </w:p>
    <w:p w14:paraId="1F04677C" w14:textId="5532B694" w:rsidR="00F64223" w:rsidRDefault="00F64223" w:rsidP="00F64223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Förtur till platser och kostnad</w:t>
      </w:r>
    </w:p>
    <w:p w14:paraId="15932083" w14:textId="607E66F0" w:rsidR="00F64223" w:rsidRDefault="00F64223" w:rsidP="00F64223">
      <w:pPr>
        <w:tabs>
          <w:tab w:val="left" w:pos="31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Grupp 1 och 2 har alltid förtur till platser fram till en vecka innan sista anmälningsdatum. Priset på resan är enligt Programhäftet.</w:t>
      </w:r>
    </w:p>
    <w:p w14:paraId="6C3FE279" w14:textId="69E01B43" w:rsidR="00F64223" w:rsidRDefault="00F64223" w:rsidP="00F64223">
      <w:pPr>
        <w:tabs>
          <w:tab w:val="left" w:pos="3120"/>
        </w:tabs>
        <w:spacing w:after="0"/>
        <w:rPr>
          <w:rFonts w:ascii="Times New Roman" w:hAnsi="Times New Roman" w:cs="Times New Roman"/>
        </w:rPr>
      </w:pPr>
    </w:p>
    <w:p w14:paraId="5582DB57" w14:textId="52AEDC5A" w:rsidR="00F64223" w:rsidRDefault="007E2925" w:rsidP="00F64223">
      <w:pPr>
        <w:tabs>
          <w:tab w:val="left" w:pos="3120"/>
        </w:tabs>
        <w:spacing w:after="0"/>
        <w:rPr>
          <w:rFonts w:ascii="Times New Roman" w:hAnsi="Times New Roman" w:cs="Times New Roman"/>
          <w:bCs/>
        </w:rPr>
      </w:pPr>
      <w:r w:rsidRPr="007E2925">
        <w:rPr>
          <w:rFonts w:ascii="Times New Roman" w:hAnsi="Times New Roman" w:cs="Times New Roman"/>
          <w:b/>
        </w:rPr>
        <w:t>Anmälan och kostnad för icke medlemmar i SPF Klubb 72 Höör</w:t>
      </w:r>
    </w:p>
    <w:p w14:paraId="19483A12" w14:textId="3E0BBE1E" w:rsidR="007E2925" w:rsidRDefault="007E2925" w:rsidP="00F64223">
      <w:pPr>
        <w:tabs>
          <w:tab w:val="left" w:pos="31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Grupperna 3, 4, 6, 8 och 9 kan anmäla sig en vecka innan sista anmälningsdatum. För icke medlemmar tillkommer 300 kr utöver resans pris i Programhäftet.</w:t>
      </w:r>
    </w:p>
    <w:p w14:paraId="1CB4D8E7" w14:textId="1845347A" w:rsidR="007E2925" w:rsidRDefault="007E2925" w:rsidP="00F64223">
      <w:pPr>
        <w:tabs>
          <w:tab w:val="left" w:pos="3120"/>
        </w:tabs>
        <w:spacing w:after="0"/>
        <w:rPr>
          <w:rFonts w:ascii="Times New Roman" w:hAnsi="Times New Roman" w:cs="Times New Roman"/>
          <w:bCs/>
        </w:rPr>
      </w:pPr>
    </w:p>
    <w:p w14:paraId="5FF87E76" w14:textId="77777777" w:rsidR="008218E8" w:rsidRDefault="007E2925" w:rsidP="00F64223">
      <w:pPr>
        <w:tabs>
          <w:tab w:val="left" w:pos="31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Försäkring</w:t>
      </w:r>
    </w:p>
    <w:p w14:paraId="2A674EE7" w14:textId="3F96EE7C" w:rsidR="007E2925" w:rsidRPr="008218E8" w:rsidRDefault="007E2925" w:rsidP="00F64223">
      <w:pPr>
        <w:tabs>
          <w:tab w:val="left" w:pos="3120"/>
        </w:tabs>
        <w:spacing w:after="0"/>
        <w:rPr>
          <w:rFonts w:ascii="Times New Roman" w:hAnsi="Times New Roman" w:cs="Times New Roman"/>
          <w:b/>
        </w:rPr>
      </w:pPr>
      <w:r w:rsidRPr="008218E8">
        <w:rPr>
          <w:rFonts w:ascii="Times New Roman" w:hAnsi="Times New Roman" w:cs="Times New Roman"/>
          <w:bCs/>
        </w:rPr>
        <w:t>Observera att grupperna 1, 2 och 5 omfattas av SPF:s aktivitetsförsäkring. Grupperna 3</w:t>
      </w:r>
      <w:r w:rsidR="007B549F">
        <w:rPr>
          <w:rFonts w:ascii="Times New Roman" w:hAnsi="Times New Roman" w:cs="Times New Roman"/>
          <w:bCs/>
        </w:rPr>
        <w:t>,</w:t>
      </w:r>
      <w:r w:rsidRPr="008218E8">
        <w:rPr>
          <w:rFonts w:ascii="Times New Roman" w:hAnsi="Times New Roman" w:cs="Times New Roman"/>
          <w:bCs/>
        </w:rPr>
        <w:t xml:space="preserve"> 4</w:t>
      </w:r>
      <w:r w:rsidR="007B549F">
        <w:rPr>
          <w:rFonts w:ascii="Times New Roman" w:hAnsi="Times New Roman" w:cs="Times New Roman"/>
          <w:bCs/>
        </w:rPr>
        <w:t>,</w:t>
      </w:r>
      <w:r w:rsidRPr="008218E8">
        <w:rPr>
          <w:rFonts w:ascii="Times New Roman" w:hAnsi="Times New Roman" w:cs="Times New Roman"/>
          <w:bCs/>
        </w:rPr>
        <w:t xml:space="preserve"> 6, 7, 8 och 9</w:t>
      </w:r>
      <w:r w:rsidR="008218E8" w:rsidRPr="008218E8">
        <w:rPr>
          <w:rFonts w:ascii="Times New Roman" w:hAnsi="Times New Roman" w:cs="Times New Roman"/>
          <w:bCs/>
        </w:rPr>
        <w:t xml:space="preserve"> måste själva säkerställa sitt försäkringsskydd. Reseansvarig informerar om detta till deltagarna.</w:t>
      </w:r>
    </w:p>
    <w:p w14:paraId="7930E3BC" w14:textId="77777777" w:rsidR="000C6BC8" w:rsidRPr="008218E8" w:rsidRDefault="000C6BC8" w:rsidP="00F64223">
      <w:pPr>
        <w:tabs>
          <w:tab w:val="left" w:pos="3120"/>
        </w:tabs>
        <w:spacing w:after="0"/>
        <w:rPr>
          <w:rFonts w:ascii="Times New Roman" w:hAnsi="Times New Roman" w:cs="Times New Roman"/>
          <w:bCs/>
        </w:rPr>
      </w:pPr>
    </w:p>
    <w:p w14:paraId="35312E59" w14:textId="77777777" w:rsidR="00F64223" w:rsidRPr="008218E8" w:rsidRDefault="00F64223" w:rsidP="00F64223">
      <w:pPr>
        <w:tabs>
          <w:tab w:val="left" w:pos="3120"/>
        </w:tabs>
        <w:spacing w:after="0"/>
        <w:rPr>
          <w:rFonts w:ascii="Times New Roman" w:hAnsi="Times New Roman" w:cs="Times New Roman"/>
          <w:bCs/>
        </w:rPr>
      </w:pPr>
    </w:p>
    <w:p w14:paraId="52DA8C4E" w14:textId="77777777" w:rsidR="00F64223" w:rsidRPr="007E2925" w:rsidRDefault="00F64223" w:rsidP="00F64223">
      <w:pPr>
        <w:pStyle w:val="Liststycke"/>
        <w:rPr>
          <w:rFonts w:ascii="Times New Roman" w:hAnsi="Times New Roman" w:cs="Times New Roman"/>
          <w:b/>
        </w:rPr>
      </w:pPr>
    </w:p>
    <w:p w14:paraId="3BAF65A0" w14:textId="77777777" w:rsidR="00F64223" w:rsidRPr="00F64223" w:rsidRDefault="00F64223" w:rsidP="00F64223">
      <w:pPr>
        <w:tabs>
          <w:tab w:val="left" w:pos="3120"/>
        </w:tabs>
        <w:spacing w:after="0"/>
        <w:rPr>
          <w:rFonts w:ascii="Times New Roman" w:hAnsi="Times New Roman" w:cs="Times New Roman"/>
          <w:b/>
          <w:bCs/>
        </w:rPr>
      </w:pPr>
    </w:p>
    <w:sectPr w:rsidR="00F64223" w:rsidRPr="00F64223" w:rsidSect="00ED2A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147B" w14:textId="77777777" w:rsidR="009B41D8" w:rsidRDefault="009B41D8" w:rsidP="00ED2A27">
      <w:pPr>
        <w:spacing w:after="0" w:line="240" w:lineRule="auto"/>
      </w:pPr>
      <w:r>
        <w:separator/>
      </w:r>
    </w:p>
  </w:endnote>
  <w:endnote w:type="continuationSeparator" w:id="0">
    <w:p w14:paraId="37F29181" w14:textId="77777777" w:rsidR="009B41D8" w:rsidRDefault="009B41D8" w:rsidP="00ED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DF12" w14:textId="77777777" w:rsidR="009B41D8" w:rsidRDefault="009B41D8" w:rsidP="00ED2A27">
      <w:pPr>
        <w:spacing w:after="0" w:line="240" w:lineRule="auto"/>
      </w:pPr>
      <w:r>
        <w:separator/>
      </w:r>
    </w:p>
  </w:footnote>
  <w:footnote w:type="continuationSeparator" w:id="0">
    <w:p w14:paraId="196C7431" w14:textId="77777777" w:rsidR="009B41D8" w:rsidRDefault="009B41D8" w:rsidP="00ED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944"/>
    <w:multiLevelType w:val="hybridMultilevel"/>
    <w:tmpl w:val="CAFA4B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2AC4"/>
    <w:multiLevelType w:val="hybridMultilevel"/>
    <w:tmpl w:val="2AE632A4"/>
    <w:lvl w:ilvl="0" w:tplc="69C6453E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A68A6"/>
    <w:multiLevelType w:val="hybridMultilevel"/>
    <w:tmpl w:val="EB9EB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2072"/>
    <w:multiLevelType w:val="hybridMultilevel"/>
    <w:tmpl w:val="ADEA9C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6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244996">
    <w:abstractNumId w:val="1"/>
  </w:num>
  <w:num w:numId="3" w16cid:durableId="1250762">
    <w:abstractNumId w:val="2"/>
  </w:num>
  <w:num w:numId="4" w16cid:durableId="201137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21"/>
    <w:rsid w:val="000C6BC8"/>
    <w:rsid w:val="000D3213"/>
    <w:rsid w:val="000F2FB7"/>
    <w:rsid w:val="000F3A77"/>
    <w:rsid w:val="001D416A"/>
    <w:rsid w:val="00207F6B"/>
    <w:rsid w:val="002308A2"/>
    <w:rsid w:val="00245D96"/>
    <w:rsid w:val="00252173"/>
    <w:rsid w:val="002567EC"/>
    <w:rsid w:val="00274345"/>
    <w:rsid w:val="00297817"/>
    <w:rsid w:val="002C7D71"/>
    <w:rsid w:val="0030639E"/>
    <w:rsid w:val="00383F1A"/>
    <w:rsid w:val="00400EC0"/>
    <w:rsid w:val="00414CD9"/>
    <w:rsid w:val="004C44F5"/>
    <w:rsid w:val="00553A36"/>
    <w:rsid w:val="005A483D"/>
    <w:rsid w:val="005B3DA4"/>
    <w:rsid w:val="005E188B"/>
    <w:rsid w:val="005F007C"/>
    <w:rsid w:val="00636B64"/>
    <w:rsid w:val="00661AA5"/>
    <w:rsid w:val="00672175"/>
    <w:rsid w:val="006C640A"/>
    <w:rsid w:val="006E1658"/>
    <w:rsid w:val="00753B6D"/>
    <w:rsid w:val="007940DC"/>
    <w:rsid w:val="007B549F"/>
    <w:rsid w:val="007B742B"/>
    <w:rsid w:val="007E2925"/>
    <w:rsid w:val="008218E8"/>
    <w:rsid w:val="008E6EC0"/>
    <w:rsid w:val="009957A0"/>
    <w:rsid w:val="009B41D8"/>
    <w:rsid w:val="00AB07E8"/>
    <w:rsid w:val="00AB0D35"/>
    <w:rsid w:val="00AD3029"/>
    <w:rsid w:val="00AD4D64"/>
    <w:rsid w:val="00AE3761"/>
    <w:rsid w:val="00B650FD"/>
    <w:rsid w:val="00BD1DF0"/>
    <w:rsid w:val="00BE3EF8"/>
    <w:rsid w:val="00C008F0"/>
    <w:rsid w:val="00C63C21"/>
    <w:rsid w:val="00C66BB5"/>
    <w:rsid w:val="00CD5E4B"/>
    <w:rsid w:val="00D64573"/>
    <w:rsid w:val="00EA7D9B"/>
    <w:rsid w:val="00EC1A2B"/>
    <w:rsid w:val="00ED2A27"/>
    <w:rsid w:val="00F642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324"/>
  <w15:chartTrackingRefBased/>
  <w15:docId w15:val="{84895610-FB31-4962-8F83-7CB5E58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21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2A27"/>
  </w:style>
  <w:style w:type="paragraph" w:styleId="Sidfot">
    <w:name w:val="footer"/>
    <w:basedOn w:val="Normal"/>
    <w:link w:val="SidfotChar"/>
    <w:uiPriority w:val="99"/>
    <w:unhideWhenUsed/>
    <w:rsid w:val="00E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2A27"/>
  </w:style>
  <w:style w:type="paragraph" w:styleId="Liststycke">
    <w:name w:val="List Paragraph"/>
    <w:basedOn w:val="Normal"/>
    <w:uiPriority w:val="34"/>
    <w:qFormat/>
    <w:rsid w:val="00AB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nordbeck</dc:creator>
  <cp:keywords/>
  <dc:description/>
  <cp:lastModifiedBy>ann-margret nordbeck</cp:lastModifiedBy>
  <cp:revision>2</cp:revision>
  <dcterms:created xsi:type="dcterms:W3CDTF">2023-08-07T15:16:00Z</dcterms:created>
  <dcterms:modified xsi:type="dcterms:W3CDTF">2023-08-07T15:16:00Z</dcterms:modified>
</cp:coreProperties>
</file>