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D6112" w14:textId="5E52D198" w:rsidR="0062468A" w:rsidRDefault="00E14DBD">
      <w:r>
        <w:t>Månadsträff i Olofsgården</w:t>
      </w:r>
      <w:r w:rsidR="00A02E2A">
        <w:t xml:space="preserve"> för </w:t>
      </w:r>
      <w:r w:rsidR="006E5A99">
        <w:t>SPF-Seniorerna</w:t>
      </w:r>
      <w:r w:rsidR="007E4E29">
        <w:t xml:space="preserve"> i Ljungby-Mortorp</w:t>
      </w:r>
    </w:p>
    <w:p w14:paraId="799E872D" w14:textId="5F51B41A" w:rsidR="00E14DBD" w:rsidRDefault="00E14DBD">
      <w:r>
        <w:t>Caroline presenterade verksamheten i Ljungbyholm</w:t>
      </w:r>
      <w:r w:rsidR="00373A76">
        <w:t>. Man säljer självfallet blommor, buskar</w:t>
      </w:r>
      <w:r w:rsidR="00F66A95">
        <w:t>,</w:t>
      </w:r>
      <w:r w:rsidR="006803A9">
        <w:t xml:space="preserve"> </w:t>
      </w:r>
      <w:r w:rsidR="00373A76">
        <w:t>träd</w:t>
      </w:r>
      <w:r w:rsidR="00F66A95">
        <w:t xml:space="preserve"> mm</w:t>
      </w:r>
      <w:r w:rsidR="00373A76">
        <w:t xml:space="preserve">. Det innebär att man framför allt </w:t>
      </w:r>
      <w:r w:rsidR="00F66A95">
        <w:t>servar kunder</w:t>
      </w:r>
      <w:r w:rsidR="00373A76">
        <w:t xml:space="preserve"> med olika floristtjänster. Dessutom har man en avdelning som utför trädgårdsuppdrag </w:t>
      </w:r>
      <w:r w:rsidR="00F66A95">
        <w:t xml:space="preserve">hos privatpersoner </w:t>
      </w:r>
      <w:r w:rsidR="00373A76">
        <w:t>av olika slag.</w:t>
      </w:r>
      <w:r>
        <w:t xml:space="preserve"> </w:t>
      </w:r>
      <w:r w:rsidR="00F66A95">
        <w:t>Caroline</w:t>
      </w:r>
      <w:r>
        <w:t xml:space="preserve"> tipsade om aktuella odlingsåtgärde</w:t>
      </w:r>
      <w:r w:rsidR="00373A76">
        <w:t>r så här på vårkanten</w:t>
      </w:r>
      <w:r>
        <w:t>.</w:t>
      </w:r>
      <w:r w:rsidR="00F66A95">
        <w:t xml:space="preserve"> Sådd, plantering, gödsling och trädbeskärning. </w:t>
      </w:r>
      <w:r>
        <w:t>Seniorerna fick även möjlighet att köpa växter till rabatterade priser</w:t>
      </w:r>
      <w:r w:rsidR="00713883">
        <w:t>. Det var mycket populärt och växterna fick en strykande åtgång.</w:t>
      </w:r>
    </w:p>
    <w:p w14:paraId="7AB41F71" w14:textId="2ECB9797" w:rsidR="00713883" w:rsidRDefault="00713883">
      <w:r>
        <w:t>Andreas berättade om de trygghets- och säkerhetslarm som larmcentralen har att ta hand om</w:t>
      </w:r>
      <w:r w:rsidR="00A46091">
        <w:t>.</w:t>
      </w:r>
      <w:r w:rsidR="00373A76">
        <w:t xml:space="preserve"> </w:t>
      </w:r>
      <w:r>
        <w:t>Det rör sig om 300 000 st</w:t>
      </w:r>
      <w:r w:rsidR="00A46091">
        <w:t xml:space="preserve"> på ett år</w:t>
      </w:r>
      <w:r>
        <w:t xml:space="preserve">. </w:t>
      </w:r>
      <w:r w:rsidR="00A46091">
        <w:t>B</w:t>
      </w:r>
      <w:r>
        <w:t xml:space="preserve">rottsligheten </w:t>
      </w:r>
      <w:r w:rsidR="00A46091">
        <w:t xml:space="preserve">i Sverige </w:t>
      </w:r>
      <w:r w:rsidR="00F66A95">
        <w:t xml:space="preserve">är omfattande och </w:t>
      </w:r>
      <w:r>
        <w:t xml:space="preserve">omsätter </w:t>
      </w:r>
      <w:r w:rsidR="00F66A95">
        <w:t xml:space="preserve">ca </w:t>
      </w:r>
      <w:r>
        <w:t>200 miljarder årligen</w:t>
      </w:r>
      <w:r w:rsidR="00A46091">
        <w:t xml:space="preserve"> och Kalmar </w:t>
      </w:r>
      <w:r w:rsidR="00373A76">
        <w:t xml:space="preserve">kommun </w:t>
      </w:r>
      <w:r w:rsidR="00A46091">
        <w:t>är inte förskonad, även om polisen i Kalmar är duktiga på att klara upp brott.</w:t>
      </w:r>
      <w:r>
        <w:t xml:space="preserve"> Trygghets- och Larmcentralen har 14 medarbetare och är inrymd i nya brandstationen i Kalmar. Man </w:t>
      </w:r>
      <w:r w:rsidR="00373A76">
        <w:t xml:space="preserve">sköter </w:t>
      </w:r>
      <w:r>
        <w:t>även räddningstjänstuppgifter. Andreas berättade bl</w:t>
      </w:r>
      <w:r w:rsidR="006803A9">
        <w:t>and</w:t>
      </w:r>
      <w:r>
        <w:t xml:space="preserve"> a</w:t>
      </w:r>
      <w:r w:rsidR="006803A9">
        <w:t>nnat</w:t>
      </w:r>
      <w:r>
        <w:t xml:space="preserve"> om digitala tjänster som nu börjar bli allt mer förekommande</w:t>
      </w:r>
      <w:r w:rsidR="00F66A95">
        <w:t>,</w:t>
      </w:r>
      <w:r>
        <w:t xml:space="preserve"> tex digital tillsyn</w:t>
      </w:r>
      <w:r w:rsidR="00A46091">
        <w:t xml:space="preserve"> av ensamma nattetid</w:t>
      </w:r>
      <w:r>
        <w:t>.</w:t>
      </w:r>
    </w:p>
    <w:p w14:paraId="062EDF72" w14:textId="24334E5B" w:rsidR="00A46091" w:rsidRDefault="00A46091">
      <w:r>
        <w:t>Efter fika var det information om kommande aktiviteter, en dagsresa till Öland i maj och en längre resa till Västergötland i augusti berättade reseansvarig Anette Nilsson</w:t>
      </w:r>
      <w:r w:rsidR="00F66A95">
        <w:t>-Junker</w:t>
      </w:r>
      <w:r w:rsidR="00373A76">
        <w:t xml:space="preserve"> om</w:t>
      </w:r>
      <w:r>
        <w:t xml:space="preserve">. Barbro Olsson </w:t>
      </w:r>
      <w:r w:rsidR="00373A76">
        <w:t xml:space="preserve">berättade om kommande studiecirklar </w:t>
      </w:r>
      <w:r w:rsidR="006803A9">
        <w:t>bland annat</w:t>
      </w:r>
      <w:r w:rsidR="00373A76">
        <w:t xml:space="preserve"> Sensing-yoga till hösten. </w:t>
      </w:r>
      <w:r w:rsidR="006803A9">
        <w:t>Ing-Britt</w:t>
      </w:r>
      <w:r>
        <w:t xml:space="preserve"> Nordahl-Jaensson flaggade för 4-länsfesten i Jönköping i augusti och Bosse Henrysson välkomnade seniorerna till Nationaldagsfirande i Hembygdsparken i Påryd den 6 juni. </w:t>
      </w:r>
      <w:r w:rsidR="00373A76">
        <w:t xml:space="preserve">Därefter var det lottdragning. </w:t>
      </w:r>
      <w:r>
        <w:t xml:space="preserve">Kören avslutade </w:t>
      </w:r>
      <w:r w:rsidR="00373A76">
        <w:t xml:space="preserve">förtjänstfullt </w:t>
      </w:r>
      <w:r>
        <w:t xml:space="preserve">träffen genom att sjunga några </w:t>
      </w:r>
      <w:r w:rsidR="00373A76">
        <w:t xml:space="preserve">pigga </w:t>
      </w:r>
      <w:r>
        <w:t>vårsånger</w:t>
      </w:r>
      <w:r w:rsidR="00373A76">
        <w:t>.</w:t>
      </w:r>
    </w:p>
    <w:p w14:paraId="0BFFBDCE" w14:textId="77777777" w:rsidR="0070273B" w:rsidRDefault="0070273B">
      <w:r>
        <w:t>Tomas Fröler</w:t>
      </w:r>
    </w:p>
    <w:sectPr w:rsidR="0070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99"/>
    <w:rsid w:val="00063C2C"/>
    <w:rsid w:val="000F202D"/>
    <w:rsid w:val="00373A76"/>
    <w:rsid w:val="003E5C3C"/>
    <w:rsid w:val="0062468A"/>
    <w:rsid w:val="006803A9"/>
    <w:rsid w:val="006E5A99"/>
    <w:rsid w:val="0070273B"/>
    <w:rsid w:val="00713883"/>
    <w:rsid w:val="007E4E29"/>
    <w:rsid w:val="00865135"/>
    <w:rsid w:val="00985579"/>
    <w:rsid w:val="00A02E2A"/>
    <w:rsid w:val="00A46091"/>
    <w:rsid w:val="00C0099C"/>
    <w:rsid w:val="00D633D6"/>
    <w:rsid w:val="00D765CA"/>
    <w:rsid w:val="00E03CC1"/>
    <w:rsid w:val="00E14DBD"/>
    <w:rsid w:val="00EF116B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D99"/>
  <w15:chartTrackingRefBased/>
  <w15:docId w15:val="{753602C1-B1F8-425C-8C8F-A217B927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Fröler</dc:creator>
  <cp:keywords/>
  <dc:description/>
  <cp:lastModifiedBy>Anders Sandsborg</cp:lastModifiedBy>
  <cp:revision>3</cp:revision>
  <dcterms:created xsi:type="dcterms:W3CDTF">2024-05-29T10:52:00Z</dcterms:created>
  <dcterms:modified xsi:type="dcterms:W3CDTF">2024-05-29T19:07:00Z</dcterms:modified>
</cp:coreProperties>
</file>