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308F" w14:textId="68A98497" w:rsidR="00AF0D32" w:rsidRDefault="003E62DE">
      <w:pPr>
        <w:rPr>
          <w:rFonts w:ascii="Lucida Calligraphy" w:hAnsi="Lucida Calligraphy"/>
          <w:b/>
          <w:bCs/>
          <w:sz w:val="28"/>
          <w:szCs w:val="28"/>
        </w:rPr>
      </w:pPr>
      <w:r w:rsidRPr="003E62DE">
        <w:rPr>
          <w:rFonts w:ascii="Lucida Calligraphy" w:hAnsi="Lucida Calligraphy"/>
          <w:b/>
          <w:bCs/>
          <w:sz w:val="28"/>
          <w:szCs w:val="28"/>
        </w:rPr>
        <w:t xml:space="preserve">Julbord </w:t>
      </w:r>
      <w:r>
        <w:rPr>
          <w:rFonts w:ascii="Lucida Calligraphy" w:hAnsi="Lucida Calligraphy"/>
          <w:b/>
          <w:bCs/>
          <w:sz w:val="28"/>
          <w:szCs w:val="28"/>
        </w:rPr>
        <w:t>på Torpa den 11 dec 2024</w:t>
      </w:r>
    </w:p>
    <w:p w14:paraId="308524A0" w14:textId="4AC9F2E5" w:rsidR="003E62DE" w:rsidRDefault="009A4E1C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85 medlemmar mötte upp på ett </w:t>
      </w:r>
      <w:proofErr w:type="spellStart"/>
      <w:r>
        <w:rPr>
          <w:rFonts w:ascii="Lucida Calligraphy" w:hAnsi="Lucida Calligraphy"/>
          <w:sz w:val="28"/>
          <w:szCs w:val="28"/>
        </w:rPr>
        <w:t>julsmyckat</w:t>
      </w:r>
      <w:proofErr w:type="spellEnd"/>
      <w:r>
        <w:rPr>
          <w:rFonts w:ascii="Lucida Calligraphy" w:hAnsi="Lucida Calligraphy"/>
          <w:sz w:val="28"/>
          <w:szCs w:val="28"/>
        </w:rPr>
        <w:t xml:space="preserve"> Torpa för att njuta av god julmat, vacker körsång av </w:t>
      </w:r>
      <w:proofErr w:type="gramStart"/>
      <w:r>
        <w:rPr>
          <w:rFonts w:ascii="Lucida Calligraphy" w:hAnsi="Lucida Calligraphy"/>
          <w:sz w:val="28"/>
          <w:szCs w:val="28"/>
        </w:rPr>
        <w:t>SPFs</w:t>
      </w:r>
      <w:proofErr w:type="gramEnd"/>
      <w:r>
        <w:rPr>
          <w:rFonts w:ascii="Lucida Calligraphy" w:hAnsi="Lucida Calligraphy"/>
          <w:sz w:val="28"/>
          <w:szCs w:val="28"/>
        </w:rPr>
        <w:t xml:space="preserve"> egen kör samt diktläsning av Leif Johansson. </w:t>
      </w:r>
    </w:p>
    <w:p w14:paraId="6203312A" w14:textId="54EE3C7C" w:rsidR="009A4E1C" w:rsidRDefault="009A4E1C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Många julklappar hade lämnats in till lotterierna vilket gjorde det lätt att sälja lotter.</w:t>
      </w:r>
    </w:p>
    <w:p w14:paraId="6333FBE3" w14:textId="2B4D9DE8" w:rsidR="009A4E1C" w:rsidRDefault="009A4E1C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Dessutom överraskade kören oss med ett bejublat framträdande som Torpas eget luciafölje med lucian Ann-Charlotte Svensson i täten. Tusen tack för detta trevliga initiativ. </w:t>
      </w:r>
    </w:p>
    <w:p w14:paraId="4DBEE3A4" w14:textId="6EC49A8D" w:rsidR="009A4E1C" w:rsidRDefault="009A4E1C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En mycket trevlig eftermiddag där vi kunde gå hem både mätta och glada efter en fin stund tillsammans. </w:t>
      </w:r>
    </w:p>
    <w:p w14:paraId="13D78EEC" w14:textId="771B17EB" w:rsidR="009A4E1C" w:rsidRDefault="00A91038">
      <w:pPr>
        <w:rPr>
          <w:rFonts w:ascii="Lucida Calligraphy" w:hAnsi="Lucida Calligraphy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D3C518" wp14:editId="46A90F8D">
            <wp:simplePos x="0" y="0"/>
            <wp:positionH relativeFrom="column">
              <wp:posOffset>3261995</wp:posOffset>
            </wp:positionH>
            <wp:positionV relativeFrom="paragraph">
              <wp:posOffset>273050</wp:posOffset>
            </wp:positionV>
            <wp:extent cx="2998470" cy="2249805"/>
            <wp:effectExtent l="0" t="0" r="0" b="0"/>
            <wp:wrapTight wrapText="bothSides">
              <wp:wrapPolygon edited="0">
                <wp:start x="0" y="0"/>
                <wp:lineTo x="0" y="21399"/>
                <wp:lineTo x="21408" y="21399"/>
                <wp:lineTo x="21408" y="0"/>
                <wp:lineTo x="0" y="0"/>
              </wp:wrapPolygon>
            </wp:wrapTight>
            <wp:docPr id="2072764256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3BEB044" wp14:editId="18210AD3">
            <wp:simplePos x="0" y="0"/>
            <wp:positionH relativeFrom="column">
              <wp:posOffset>-240914</wp:posOffset>
            </wp:positionH>
            <wp:positionV relativeFrom="paragraph">
              <wp:posOffset>322429</wp:posOffset>
            </wp:positionV>
            <wp:extent cx="3007995" cy="2256790"/>
            <wp:effectExtent l="0" t="0" r="1905" b="0"/>
            <wp:wrapTight wrapText="bothSides">
              <wp:wrapPolygon edited="0">
                <wp:start x="0" y="0"/>
                <wp:lineTo x="0" y="21333"/>
                <wp:lineTo x="21477" y="21333"/>
                <wp:lineTo x="21477" y="0"/>
                <wp:lineTo x="0" y="0"/>
              </wp:wrapPolygon>
            </wp:wrapTight>
            <wp:docPr id="85493148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087E90" w14:textId="0CDB6DA3" w:rsidR="009A4E1C" w:rsidRPr="009A4E1C" w:rsidRDefault="009A4E1C">
      <w:pPr>
        <w:rPr>
          <w:rFonts w:ascii="Lucida Calligraphy" w:hAnsi="Lucida Calligraphy"/>
          <w:sz w:val="28"/>
          <w:szCs w:val="28"/>
        </w:rPr>
      </w:pPr>
    </w:p>
    <w:p w14:paraId="698EBC68" w14:textId="64DF9F18" w:rsidR="003E62DE" w:rsidRPr="003E62DE" w:rsidRDefault="00A91038">
      <w:pPr>
        <w:rPr>
          <w:rFonts w:ascii="Lucida Calligraphy" w:hAnsi="Lucida Calligraphy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B595896" wp14:editId="4F089AA2">
            <wp:simplePos x="0" y="0"/>
            <wp:positionH relativeFrom="column">
              <wp:posOffset>3077554</wp:posOffset>
            </wp:positionH>
            <wp:positionV relativeFrom="paragraph">
              <wp:posOffset>2120360</wp:posOffset>
            </wp:positionV>
            <wp:extent cx="3200400" cy="2400935"/>
            <wp:effectExtent l="0" t="0" r="0" b="0"/>
            <wp:wrapTight wrapText="bothSides">
              <wp:wrapPolygon edited="0">
                <wp:start x="0" y="0"/>
                <wp:lineTo x="0" y="21423"/>
                <wp:lineTo x="21471" y="21423"/>
                <wp:lineTo x="21471" y="0"/>
                <wp:lineTo x="0" y="0"/>
              </wp:wrapPolygon>
            </wp:wrapTight>
            <wp:docPr id="1988764739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E4A1C89" wp14:editId="65718502">
            <wp:simplePos x="0" y="0"/>
            <wp:positionH relativeFrom="margin">
              <wp:posOffset>-260119</wp:posOffset>
            </wp:positionH>
            <wp:positionV relativeFrom="paragraph">
              <wp:posOffset>2248736</wp:posOffset>
            </wp:positionV>
            <wp:extent cx="3029585" cy="2272665"/>
            <wp:effectExtent l="0" t="0" r="0" b="0"/>
            <wp:wrapTight wrapText="bothSides">
              <wp:wrapPolygon edited="0">
                <wp:start x="0" y="0"/>
                <wp:lineTo x="0" y="21365"/>
                <wp:lineTo x="21460" y="21365"/>
                <wp:lineTo x="21460" y="0"/>
                <wp:lineTo x="0" y="0"/>
              </wp:wrapPolygon>
            </wp:wrapTight>
            <wp:docPr id="1999738967" name="Bildobjekt 3" descr="En bild som visar klädsel, vägg, inomhus, möbl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738967" name="Bildobjekt 3" descr="En bild som visar klädsel, vägg, inomhus, möble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62DE" w:rsidRPr="003E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DE"/>
    <w:rsid w:val="001D2FEB"/>
    <w:rsid w:val="003E62DE"/>
    <w:rsid w:val="009A4E1C"/>
    <w:rsid w:val="00A91038"/>
    <w:rsid w:val="00A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19A2"/>
  <w15:chartTrackingRefBased/>
  <w15:docId w15:val="{87912D1D-D86D-406C-97DD-DFCAD2B8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6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E6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E6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E6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E6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6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6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6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6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6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6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6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62D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E62D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62D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62D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62D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62D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E6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E6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E6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E6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6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E62D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E62D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E62D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E6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E62D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E6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Andersson</dc:creator>
  <cp:keywords/>
  <dc:description/>
  <cp:lastModifiedBy>Ulla Andersson</cp:lastModifiedBy>
  <cp:revision>1</cp:revision>
  <dcterms:created xsi:type="dcterms:W3CDTF">2024-12-11T20:00:00Z</dcterms:created>
  <dcterms:modified xsi:type="dcterms:W3CDTF">2024-12-11T20:30:00Z</dcterms:modified>
</cp:coreProperties>
</file>